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DF0B" w14:textId="3ED3D7DF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</w:t>
      </w:r>
      <w:r w:rsidR="00750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50FF2">
        <w:rPr>
          <w:b/>
          <w:sz w:val="28"/>
          <w:szCs w:val="28"/>
        </w:rPr>
        <w:t xml:space="preserve">Test </w:t>
      </w:r>
      <w:r w:rsidR="00D17DD8">
        <w:rPr>
          <w:b/>
          <w:sz w:val="28"/>
          <w:szCs w:val="28"/>
        </w:rPr>
        <w:t>5</w:t>
      </w:r>
      <w:r w:rsidR="00750FF2">
        <w:rPr>
          <w:b/>
          <w:sz w:val="28"/>
          <w:szCs w:val="28"/>
        </w:rPr>
        <w:t>/2020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>Note: some input date are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etc. . </w:t>
      </w:r>
    </w:p>
    <w:p w14:paraId="7ECDEFEA" w14:textId="0955FE99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4314E57C" w14:textId="66BCE31A" w:rsidR="002203D3" w:rsidRDefault="002203D3" w:rsidP="00800FD8">
      <w:pPr>
        <w:spacing w:after="0" w:line="240" w:lineRule="auto"/>
      </w:pPr>
      <w:r w:rsidRPr="002203D3">
        <w:t>If L =100+E*10 the results is 100+(5*10) = 150 (the product has precedence over the addition).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6DB8B8A3" w14:textId="62902F50" w:rsidR="00D17DD8" w:rsidRPr="00D17DD8" w:rsidRDefault="00D17DD8" w:rsidP="009B48AF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b/>
        </w:rPr>
      </w:pPr>
      <w:r w:rsidRPr="00D17DD8">
        <w:rPr>
          <w:b/>
        </w:rPr>
        <w:t>A generic microphone is partially sensitive to sound pressure, partially sensitive to particle velocity: which are the two percentages for a CARDIOID microphone?</w:t>
      </w:r>
    </w:p>
    <w:p w14:paraId="0DB1C28A" w14:textId="3A87258F" w:rsidR="00D05127" w:rsidRPr="00D17DD8" w:rsidRDefault="00750FF2" w:rsidP="00D17DD8">
      <w:pPr>
        <w:spacing w:after="0" w:line="240" w:lineRule="auto"/>
        <w:rPr>
          <w:b/>
        </w:rPr>
      </w:pPr>
      <w:r w:rsidRPr="00D17DD8">
        <w:rPr>
          <w:i/>
        </w:rPr>
        <w:t>one answer only: 1 point if correct, -1 point if wrong, 0 point if "no answer"</w:t>
      </w:r>
    </w:p>
    <w:p w14:paraId="52DA2688" w14:textId="77777777" w:rsidR="00D17DD8" w:rsidRDefault="00D17DD8" w:rsidP="001E51BF">
      <w:pPr>
        <w:pStyle w:val="ListParagraph"/>
        <w:numPr>
          <w:ilvl w:val="0"/>
          <w:numId w:val="5"/>
        </w:numPr>
        <w:spacing w:after="0" w:line="240" w:lineRule="auto"/>
      </w:pPr>
      <w:r w:rsidRPr="00D17DD8">
        <w:t>100% pressure, 0% velocity</w:t>
      </w:r>
    </w:p>
    <w:p w14:paraId="1AB000FA" w14:textId="1AC11EA0" w:rsidR="001E51BF" w:rsidRDefault="00D17DD8" w:rsidP="001E51BF">
      <w:pPr>
        <w:pStyle w:val="ListParagraph"/>
        <w:numPr>
          <w:ilvl w:val="0"/>
          <w:numId w:val="5"/>
        </w:numPr>
        <w:spacing w:after="0" w:line="240" w:lineRule="auto"/>
      </w:pPr>
      <w:r w:rsidRPr="00D17DD8">
        <w:t>75% pressure, 25% velocity</w:t>
      </w:r>
    </w:p>
    <w:p w14:paraId="6D2246EB" w14:textId="0F664BA8" w:rsidR="001E51BF" w:rsidRDefault="00D17DD8" w:rsidP="001E51BF">
      <w:pPr>
        <w:pStyle w:val="ListParagraph"/>
        <w:numPr>
          <w:ilvl w:val="0"/>
          <w:numId w:val="5"/>
        </w:numPr>
        <w:spacing w:after="0" w:line="240" w:lineRule="auto"/>
      </w:pPr>
      <w:r w:rsidRPr="00D17DD8">
        <w:t>50% pressure, 50% velocity</w:t>
      </w:r>
    </w:p>
    <w:p w14:paraId="570785E1" w14:textId="48058182" w:rsidR="001E51BF" w:rsidRDefault="00D17DD8" w:rsidP="001E51BF">
      <w:pPr>
        <w:pStyle w:val="ListParagraph"/>
        <w:numPr>
          <w:ilvl w:val="0"/>
          <w:numId w:val="5"/>
        </w:numPr>
        <w:spacing w:after="0" w:line="240" w:lineRule="auto"/>
      </w:pPr>
      <w:r w:rsidRPr="00D17DD8">
        <w:t>25% pressure, 75% velocity</w:t>
      </w:r>
    </w:p>
    <w:p w14:paraId="6BBEC9B3" w14:textId="728F4A18" w:rsidR="001E51BF" w:rsidRDefault="00D17DD8" w:rsidP="001E51BF">
      <w:pPr>
        <w:pStyle w:val="ListParagraph"/>
        <w:numPr>
          <w:ilvl w:val="0"/>
          <w:numId w:val="5"/>
        </w:numPr>
        <w:spacing w:after="0" w:line="240" w:lineRule="auto"/>
      </w:pPr>
      <w:r w:rsidRPr="00D17DD8">
        <w:t>0% pressure, 100% velocity</w:t>
      </w:r>
    </w:p>
    <w:p w14:paraId="217BBE19" w14:textId="01671C8C" w:rsidR="00750FF2" w:rsidRPr="00D05127" w:rsidRDefault="00C4013B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598C368F" w14:textId="7315E868" w:rsidR="009B48AF" w:rsidRPr="009B48AF" w:rsidRDefault="009B48AF" w:rsidP="009B48AF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b/>
        </w:rPr>
      </w:pPr>
      <w:r w:rsidRPr="009B48AF">
        <w:rPr>
          <w:b/>
        </w:rPr>
        <w:t>What is the geometrical layout for an ORTF stereo microphone pair?</w:t>
      </w:r>
    </w:p>
    <w:p w14:paraId="2E075A20" w14:textId="41D312FC" w:rsidR="00750FF2" w:rsidRPr="009B48AF" w:rsidRDefault="00750FF2" w:rsidP="009B48AF">
      <w:pPr>
        <w:spacing w:after="0" w:line="240" w:lineRule="auto"/>
        <w:rPr>
          <w:b/>
        </w:rPr>
      </w:pPr>
      <w:r w:rsidRPr="009B48AF">
        <w:rPr>
          <w:i/>
        </w:rPr>
        <w:t>one answer only: 1 point if correct, -1 point if wrong, 0 point if "no answer"</w:t>
      </w:r>
    </w:p>
    <w:p w14:paraId="61FCA1EC" w14:textId="77777777" w:rsidR="009B48AF" w:rsidRDefault="009B48AF" w:rsidP="001E51B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Two coincident cardioids, angled 60°</w:t>
      </w:r>
    </w:p>
    <w:p w14:paraId="69927F94" w14:textId="40E36DF5" w:rsidR="001E51BF" w:rsidRDefault="009B48AF" w:rsidP="001E51B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Two coincident cardioids, angled 90°</w:t>
      </w:r>
    </w:p>
    <w:p w14:paraId="34353B9D" w14:textId="5E4D9FF4" w:rsidR="001E51BF" w:rsidRDefault="009B48AF" w:rsidP="001E51B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Two cardioids, spaced 170mm and angled 60°</w:t>
      </w:r>
    </w:p>
    <w:p w14:paraId="793CD09F" w14:textId="008B5D1C" w:rsidR="001E51BF" w:rsidRDefault="009B48AF" w:rsidP="001E51B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Two cardioids, spaced 170mm and angled 110°</w:t>
      </w:r>
    </w:p>
    <w:p w14:paraId="2D5F6D01" w14:textId="6AC6F3F8" w:rsidR="001E51BF" w:rsidRDefault="009B48AF" w:rsidP="001E51B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Two hypercardioids, spaced 300m and angled 90°</w:t>
      </w:r>
    </w:p>
    <w:p w14:paraId="5AA4B39F" w14:textId="32EC46A8" w:rsidR="006F3A12" w:rsidRPr="00D05127" w:rsidRDefault="00C4013B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31866A3C" w14:textId="4C0099E7" w:rsidR="006F3A12" w:rsidRDefault="009B48AF" w:rsidP="00D05127">
      <w:pPr>
        <w:spacing w:before="120" w:after="0" w:line="240" w:lineRule="auto"/>
        <w:rPr>
          <w:b/>
        </w:rPr>
      </w:pPr>
      <w:r w:rsidRPr="009B48AF">
        <w:rPr>
          <w:b/>
        </w:rPr>
        <w:t>3) How many channels are required for transporting an Ambisonics 7th-order stream?</w:t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</w:p>
    <w:p w14:paraId="123DF1C3" w14:textId="77777777" w:rsidR="009B48AF" w:rsidRPr="009B48AF" w:rsidRDefault="009B48AF" w:rsidP="009B48AF">
      <w:pPr>
        <w:spacing w:after="0" w:line="240" w:lineRule="auto"/>
        <w:rPr>
          <w:b/>
        </w:rPr>
      </w:pPr>
      <w:r w:rsidRPr="009B48AF">
        <w:rPr>
          <w:i/>
        </w:rPr>
        <w:t>one answer only: 1 point if correct, -1 point if wrong, 0 point if "no answer"</w:t>
      </w:r>
    </w:p>
    <w:p w14:paraId="67A46446" w14:textId="57FE2113" w:rsidR="001E51BF" w:rsidRDefault="009B48AF" w:rsidP="009B48A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9 channels</w:t>
      </w:r>
    </w:p>
    <w:p w14:paraId="28A7C845" w14:textId="5A7DFE04" w:rsidR="001E51BF" w:rsidRDefault="009B48AF" w:rsidP="009B48A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16 channels</w:t>
      </w:r>
    </w:p>
    <w:p w14:paraId="47BAB5B0" w14:textId="37AA7963" w:rsidR="001E51BF" w:rsidRDefault="009B48AF" w:rsidP="009B48A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25 channels</w:t>
      </w:r>
    </w:p>
    <w:p w14:paraId="60D90ABC" w14:textId="133A61F8" w:rsidR="001E51BF" w:rsidRDefault="009B48AF" w:rsidP="009B48A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34 channels</w:t>
      </w:r>
    </w:p>
    <w:p w14:paraId="017DBA6C" w14:textId="409A2325" w:rsidR="001E51BF" w:rsidRDefault="009B48AF" w:rsidP="009B48AF">
      <w:pPr>
        <w:pStyle w:val="ListParagraph"/>
        <w:numPr>
          <w:ilvl w:val="0"/>
          <w:numId w:val="5"/>
        </w:numPr>
        <w:spacing w:after="0" w:line="240" w:lineRule="auto"/>
      </w:pPr>
      <w:r w:rsidRPr="009B48AF">
        <w:t>64 channels</w:t>
      </w:r>
    </w:p>
    <w:p w14:paraId="7ECFC5EB" w14:textId="77777777" w:rsidR="00F44800" w:rsidRPr="00D05127" w:rsidRDefault="00F44800" w:rsidP="00F44800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68168CC3" w14:textId="628F8BB2" w:rsidR="006F3A12" w:rsidRDefault="009B48AF" w:rsidP="001E51BF">
      <w:pPr>
        <w:spacing w:before="120" w:after="0" w:line="240" w:lineRule="auto"/>
        <w:rPr>
          <w:b/>
        </w:rPr>
      </w:pPr>
      <w:r w:rsidRPr="009B48AF">
        <w:rPr>
          <w:b/>
        </w:rPr>
        <w:t>4) Which of the following playback systems provide periphonic reproduction (sound coming also from above and below)?</w:t>
      </w:r>
    </w:p>
    <w:p w14:paraId="110217A3" w14:textId="77777777" w:rsidR="006F3A12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020FBE06" w14:textId="79F624DD" w:rsidR="001E51BF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5.1 Dolby Digital Surround</w:t>
      </w:r>
      <w:r>
        <w:t xml:space="preserve"> (DVD disc)</w:t>
      </w:r>
    </w:p>
    <w:p w14:paraId="30F9AAE5" w14:textId="6E7312A6" w:rsidR="001E51BF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7.1 Surround (Blue Ray Disc)</w:t>
      </w:r>
    </w:p>
    <w:p w14:paraId="751DEE4E" w14:textId="6AC7709E" w:rsidR="001E51BF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WFS (Wavefield Synthesis)</w:t>
      </w:r>
    </w:p>
    <w:p w14:paraId="184C1263" w14:textId="4411675F" w:rsidR="001E51BF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Ambisonics</w:t>
      </w:r>
    </w:p>
    <w:p w14:paraId="396A10BE" w14:textId="388CCCA5" w:rsidR="001E51BF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SPS (Spatial PCM Sampling, for example Mach1)</w:t>
      </w:r>
    </w:p>
    <w:p w14:paraId="4CAC15D2" w14:textId="4984EC17" w:rsidR="00D05127" w:rsidRPr="00D05127" w:rsidRDefault="009B48AF" w:rsidP="001E51BF">
      <w:pPr>
        <w:pStyle w:val="ListParagraph"/>
        <w:numPr>
          <w:ilvl w:val="0"/>
          <w:numId w:val="6"/>
        </w:numPr>
        <w:spacing w:after="0" w:line="240" w:lineRule="auto"/>
      </w:pPr>
      <w:r w:rsidRPr="009B48AF">
        <w:t>Dolby Atmos (sound objects)</w:t>
      </w:r>
    </w:p>
    <w:p w14:paraId="00CDFFDF" w14:textId="661CFE58" w:rsidR="00D05127" w:rsidRPr="00D05127" w:rsidRDefault="009B48AF" w:rsidP="006A4C27">
      <w:pPr>
        <w:spacing w:before="120" w:after="0" w:line="240" w:lineRule="auto"/>
        <w:rPr>
          <w:b/>
        </w:rPr>
      </w:pPr>
      <w:r w:rsidRPr="009B48AF">
        <w:rPr>
          <w:b/>
        </w:rPr>
        <w:t>5) Compute the number of channels required for an Ambisonics stream of order 5*F.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052B66DE" w14:textId="2C29E445" w:rsidR="00D05127" w:rsidRPr="001E51BF" w:rsidRDefault="00174ACF" w:rsidP="001E51BF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0AEF307A">
                <wp:simplePos x="0" y="0"/>
                <wp:positionH relativeFrom="column">
                  <wp:posOffset>4222115</wp:posOffset>
                </wp:positionH>
                <wp:positionV relativeFrom="paragraph">
                  <wp:posOffset>306387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6A977E" id="Rectangle 18" o:spid="_x0000_s1026" style="position:absolute;margin-left:332.45pt;margin-top:24.1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NHF&#10;YRDhAAAACgEAAA8AAAAAAAAAAAAAAAAA2AQAAGRycy9kb3ducmV2LnhtbFBLBQYAAAAABAAEAPMA&#10;AADmBQAAAAA=&#10;" fillcolor="white [3201]" strokecolor="#002060" strokeweight="1pt"/>
            </w:pict>
          </mc:Fallback>
        </mc:AlternateContent>
      </w:r>
      <w:r w:rsidR="00CF2045" w:rsidRPr="00CF2045">
        <w:rPr>
          <w:b/>
          <w:bCs/>
          <w:noProof/>
          <w:lang w:eastAsia="en-GB"/>
        </w:rPr>
        <w:t>6) Compute the beamwidth (angle from axis at which the level drops 3dB) for a virtual cardioid microphone of order 1+E.</w:t>
      </w:r>
      <w:r w:rsidR="001E51BF">
        <w:rPr>
          <w:b/>
        </w:rPr>
        <w:br/>
      </w:r>
      <w:r w:rsidR="00D05127" w:rsidRPr="00D05127">
        <w:rPr>
          <w:i/>
        </w:rPr>
        <w:t>write number and measurement unit</w:t>
      </w:r>
    </w:p>
    <w:p w14:paraId="69724DE1" w14:textId="77777777" w:rsidR="00C4013B" w:rsidRDefault="00C4013B" w:rsidP="00D05127">
      <w:pPr>
        <w:spacing w:before="120" w:after="0" w:line="240" w:lineRule="auto"/>
        <w:rPr>
          <w:b/>
          <w:bCs/>
          <w:noProof/>
          <w:lang w:eastAsia="en-GB"/>
        </w:rPr>
      </w:pPr>
    </w:p>
    <w:p w14:paraId="1A76A453" w14:textId="0F9C0CC8" w:rsidR="00D05127" w:rsidRPr="00D05127" w:rsidRDefault="00CF2045" w:rsidP="00D05127">
      <w:pPr>
        <w:spacing w:before="120" w:after="0" w:line="240" w:lineRule="auto"/>
        <w:rPr>
          <w:b/>
        </w:rPr>
      </w:pPr>
      <w:r w:rsidRPr="00CF2045">
        <w:rPr>
          <w:b/>
          <w:bCs/>
          <w:noProof/>
          <w:lang w:eastAsia="en-GB"/>
        </w:rPr>
        <w:lastRenderedPageBreak/>
        <w:t>7) Two sound sources are separated by an angle of 60+F*3 degrees. We aim at them with two virtual cardioids of order 1+E. Compute the attenuation in dB of source B for the microphone aimed on source A.</w:t>
      </w:r>
    </w:p>
    <w:p w14:paraId="548AD1B4" w14:textId="728E4905" w:rsidR="00D05127" w:rsidRPr="00D05127" w:rsidRDefault="008C0099" w:rsidP="00D05127">
      <w:pPr>
        <w:spacing w:after="0" w:line="240" w:lineRule="auto"/>
        <w:rPr>
          <w:i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34FC42D2">
                <wp:simplePos x="0" y="0"/>
                <wp:positionH relativeFrom="column">
                  <wp:posOffset>4212590</wp:posOffset>
                </wp:positionH>
                <wp:positionV relativeFrom="paragraph">
                  <wp:posOffset>26353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6EBF" id="Rectangle 19" o:spid="_x0000_s1026" style="position:absolute;margin-left:331.7pt;margin-top:2.1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7B4F544" w14:textId="77777777" w:rsidR="008C0099" w:rsidRDefault="008C0099" w:rsidP="00D05127">
      <w:pPr>
        <w:spacing w:before="120" w:after="0" w:line="240" w:lineRule="auto"/>
        <w:rPr>
          <w:b/>
        </w:rPr>
      </w:pPr>
    </w:p>
    <w:p w14:paraId="6C9BC027" w14:textId="5095F56A" w:rsidR="00D05127" w:rsidRPr="00D05127" w:rsidRDefault="00CF2045" w:rsidP="00D05127">
      <w:pPr>
        <w:spacing w:before="120" w:after="0" w:line="240" w:lineRule="auto"/>
        <w:rPr>
          <w:b/>
        </w:rPr>
      </w:pPr>
      <w:r w:rsidRPr="00CF2045">
        <w:rPr>
          <w:b/>
        </w:rPr>
        <w:t>8) In a stereo mix, a highly-pitched sound is panned with an amplitude gain of (70+F)% on channel Left, and (30-F)% on channel Right. Assuming that the playback is occurring on a standard stereo system (with loudspeakers spaced 60° apart), find the apparent azimuth of the sound (counting from an azimuth=0° in the Center-Front).</w:t>
      </w:r>
    </w:p>
    <w:p w14:paraId="327D1546" w14:textId="1F362CCC" w:rsidR="00D05127" w:rsidRPr="006A4C27" w:rsidRDefault="00D05127" w:rsidP="00800FD8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sectPr w:rsidR="00D05127" w:rsidRPr="006A4C27" w:rsidSect="002203D3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A44"/>
    <w:multiLevelType w:val="hybridMultilevel"/>
    <w:tmpl w:val="186C3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1E3"/>
    <w:multiLevelType w:val="hybridMultilevel"/>
    <w:tmpl w:val="A7D06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D34C3"/>
    <w:multiLevelType w:val="hybridMultilevel"/>
    <w:tmpl w:val="D8688CC0"/>
    <w:lvl w:ilvl="0" w:tplc="08090011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84" w:hanging="360"/>
      </w:pPr>
    </w:lvl>
    <w:lvl w:ilvl="2" w:tplc="0809001B" w:tentative="1">
      <w:start w:val="1"/>
      <w:numFmt w:val="lowerRoman"/>
      <w:lvlText w:val="%3."/>
      <w:lvlJc w:val="right"/>
      <w:pPr>
        <w:ind w:left="6904" w:hanging="180"/>
      </w:pPr>
    </w:lvl>
    <w:lvl w:ilvl="3" w:tplc="0809000F" w:tentative="1">
      <w:start w:val="1"/>
      <w:numFmt w:val="decimal"/>
      <w:lvlText w:val="%4."/>
      <w:lvlJc w:val="left"/>
      <w:pPr>
        <w:ind w:left="7624" w:hanging="360"/>
      </w:pPr>
    </w:lvl>
    <w:lvl w:ilvl="4" w:tplc="08090019" w:tentative="1">
      <w:start w:val="1"/>
      <w:numFmt w:val="lowerLetter"/>
      <w:lvlText w:val="%5."/>
      <w:lvlJc w:val="left"/>
      <w:pPr>
        <w:ind w:left="8344" w:hanging="360"/>
      </w:pPr>
    </w:lvl>
    <w:lvl w:ilvl="5" w:tplc="0809001B" w:tentative="1">
      <w:start w:val="1"/>
      <w:numFmt w:val="lowerRoman"/>
      <w:lvlText w:val="%6."/>
      <w:lvlJc w:val="right"/>
      <w:pPr>
        <w:ind w:left="9064" w:hanging="180"/>
      </w:pPr>
    </w:lvl>
    <w:lvl w:ilvl="6" w:tplc="0809000F" w:tentative="1">
      <w:start w:val="1"/>
      <w:numFmt w:val="decimal"/>
      <w:lvlText w:val="%7."/>
      <w:lvlJc w:val="left"/>
      <w:pPr>
        <w:ind w:left="9784" w:hanging="360"/>
      </w:pPr>
    </w:lvl>
    <w:lvl w:ilvl="7" w:tplc="08090019" w:tentative="1">
      <w:start w:val="1"/>
      <w:numFmt w:val="lowerLetter"/>
      <w:lvlText w:val="%8."/>
      <w:lvlJc w:val="left"/>
      <w:pPr>
        <w:ind w:left="10504" w:hanging="360"/>
      </w:pPr>
    </w:lvl>
    <w:lvl w:ilvl="8" w:tplc="08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B0B"/>
    <w:multiLevelType w:val="hybridMultilevel"/>
    <w:tmpl w:val="F790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5A99"/>
    <w:multiLevelType w:val="hybridMultilevel"/>
    <w:tmpl w:val="2E805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A6D29"/>
    <w:multiLevelType w:val="hybridMultilevel"/>
    <w:tmpl w:val="363289E0"/>
    <w:lvl w:ilvl="0" w:tplc="08090011">
      <w:start w:val="1"/>
      <w:numFmt w:val="decimal"/>
      <w:lvlText w:val="%1)"/>
      <w:lvlJc w:val="left"/>
      <w:pPr>
        <w:ind w:left="5039" w:hanging="360"/>
      </w:pPr>
    </w:lvl>
    <w:lvl w:ilvl="1" w:tplc="08090019" w:tentative="1">
      <w:start w:val="1"/>
      <w:numFmt w:val="lowerLetter"/>
      <w:lvlText w:val="%2."/>
      <w:lvlJc w:val="left"/>
      <w:pPr>
        <w:ind w:left="5759" w:hanging="360"/>
      </w:pPr>
    </w:lvl>
    <w:lvl w:ilvl="2" w:tplc="0809001B" w:tentative="1">
      <w:start w:val="1"/>
      <w:numFmt w:val="lowerRoman"/>
      <w:lvlText w:val="%3."/>
      <w:lvlJc w:val="right"/>
      <w:pPr>
        <w:ind w:left="6479" w:hanging="180"/>
      </w:pPr>
    </w:lvl>
    <w:lvl w:ilvl="3" w:tplc="0809000F" w:tentative="1">
      <w:start w:val="1"/>
      <w:numFmt w:val="decimal"/>
      <w:lvlText w:val="%4."/>
      <w:lvlJc w:val="left"/>
      <w:pPr>
        <w:ind w:left="7199" w:hanging="360"/>
      </w:pPr>
    </w:lvl>
    <w:lvl w:ilvl="4" w:tplc="08090019" w:tentative="1">
      <w:start w:val="1"/>
      <w:numFmt w:val="lowerLetter"/>
      <w:lvlText w:val="%5."/>
      <w:lvlJc w:val="left"/>
      <w:pPr>
        <w:ind w:left="7919" w:hanging="360"/>
      </w:pPr>
    </w:lvl>
    <w:lvl w:ilvl="5" w:tplc="0809001B" w:tentative="1">
      <w:start w:val="1"/>
      <w:numFmt w:val="lowerRoman"/>
      <w:lvlText w:val="%6."/>
      <w:lvlJc w:val="right"/>
      <w:pPr>
        <w:ind w:left="8639" w:hanging="180"/>
      </w:pPr>
    </w:lvl>
    <w:lvl w:ilvl="6" w:tplc="0809000F" w:tentative="1">
      <w:start w:val="1"/>
      <w:numFmt w:val="decimal"/>
      <w:lvlText w:val="%7."/>
      <w:lvlJc w:val="left"/>
      <w:pPr>
        <w:ind w:left="9359" w:hanging="360"/>
      </w:pPr>
    </w:lvl>
    <w:lvl w:ilvl="7" w:tplc="08090019" w:tentative="1">
      <w:start w:val="1"/>
      <w:numFmt w:val="lowerLetter"/>
      <w:lvlText w:val="%8."/>
      <w:lvlJc w:val="left"/>
      <w:pPr>
        <w:ind w:left="10079" w:hanging="360"/>
      </w:pPr>
    </w:lvl>
    <w:lvl w:ilvl="8" w:tplc="080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1E51BF"/>
    <w:rsid w:val="002203D3"/>
    <w:rsid w:val="0024574A"/>
    <w:rsid w:val="003A3137"/>
    <w:rsid w:val="0044567B"/>
    <w:rsid w:val="004D1F91"/>
    <w:rsid w:val="005D13CC"/>
    <w:rsid w:val="00615A84"/>
    <w:rsid w:val="00630BEA"/>
    <w:rsid w:val="006A4C27"/>
    <w:rsid w:val="006F3A12"/>
    <w:rsid w:val="0074295B"/>
    <w:rsid w:val="00750FF2"/>
    <w:rsid w:val="00800FD8"/>
    <w:rsid w:val="00867418"/>
    <w:rsid w:val="008C0099"/>
    <w:rsid w:val="0091230D"/>
    <w:rsid w:val="009A044F"/>
    <w:rsid w:val="009A1FCE"/>
    <w:rsid w:val="009B48AF"/>
    <w:rsid w:val="009D1ABF"/>
    <w:rsid w:val="00AF6A88"/>
    <w:rsid w:val="00B23DF4"/>
    <w:rsid w:val="00C126B5"/>
    <w:rsid w:val="00C4013B"/>
    <w:rsid w:val="00CC4BFD"/>
    <w:rsid w:val="00CE71E0"/>
    <w:rsid w:val="00CF2045"/>
    <w:rsid w:val="00D05127"/>
    <w:rsid w:val="00D17DD8"/>
    <w:rsid w:val="00DB436F"/>
    <w:rsid w:val="00E339D1"/>
    <w:rsid w:val="00E56D0A"/>
    <w:rsid w:val="00F44800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9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6</cp:revision>
  <cp:lastPrinted>2019-10-25T11:16:00Z</cp:lastPrinted>
  <dcterms:created xsi:type="dcterms:W3CDTF">2020-11-21T18:16:00Z</dcterms:created>
  <dcterms:modified xsi:type="dcterms:W3CDTF">2020-12-19T08:16:00Z</dcterms:modified>
</cp:coreProperties>
</file>