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DF0B" w14:textId="27C69BDC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</w:t>
      </w:r>
      <w:r w:rsidR="00750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50FF2">
        <w:rPr>
          <w:b/>
          <w:sz w:val="28"/>
          <w:szCs w:val="28"/>
        </w:rPr>
        <w:t xml:space="preserve">Test </w:t>
      </w:r>
      <w:r w:rsidR="002203D3">
        <w:rPr>
          <w:b/>
          <w:sz w:val="28"/>
          <w:szCs w:val="28"/>
        </w:rPr>
        <w:t>3</w:t>
      </w:r>
      <w:r w:rsidR="00750FF2">
        <w:rPr>
          <w:b/>
          <w:sz w:val="28"/>
          <w:szCs w:val="28"/>
        </w:rPr>
        <w:t>/2020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>Note: some input date are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etc. . </w:t>
      </w:r>
    </w:p>
    <w:p w14:paraId="7ECDEFEA" w14:textId="0955FE99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4314E57C" w14:textId="66BCE31A" w:rsidR="002203D3" w:rsidRDefault="002203D3" w:rsidP="00800FD8">
      <w:pPr>
        <w:spacing w:after="0" w:line="240" w:lineRule="auto"/>
      </w:pPr>
      <w:r w:rsidRPr="002203D3">
        <w:t>If L =100+E*10 the results is 100+(5*10) = 150 (the product has precedence over the addition).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0C6289EC" w14:textId="3B51CC78" w:rsidR="002203D3" w:rsidRPr="002203D3" w:rsidRDefault="002203D3" w:rsidP="002203D3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b/>
        </w:rPr>
      </w:pPr>
      <w:r w:rsidRPr="002203D3">
        <w:rPr>
          <w:b/>
        </w:rPr>
        <w:t>What is the definition of the Sound Reduction Index R?</w:t>
      </w:r>
    </w:p>
    <w:p w14:paraId="0DB1C28A" w14:textId="4B260389" w:rsidR="00D05127" w:rsidRPr="002203D3" w:rsidRDefault="00750FF2" w:rsidP="002203D3">
      <w:pPr>
        <w:spacing w:after="0" w:line="240" w:lineRule="auto"/>
        <w:rPr>
          <w:b/>
        </w:rPr>
      </w:pPr>
      <w:r w:rsidRPr="002203D3">
        <w:rPr>
          <w:i/>
        </w:rPr>
        <w:t>one answer only: 1 point if correct, -1 point if wrong, 0 point if "no answer"</w:t>
      </w:r>
    </w:p>
    <w:p w14:paraId="7327ACEC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is the reduction of SPL caused by a wall, that is the difference between the SPL at the two sides of it</w:t>
      </w:r>
    </w:p>
    <w:p w14:paraId="5421C076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is the "insertion loss", given by the difference of the SPL at the receiver before and after installing the wall</w:t>
      </w:r>
    </w:p>
    <w:p w14:paraId="2DE149E8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is given by -10*log10(t), where t is the transmission coefficient of the wall</w:t>
      </w:r>
    </w:p>
    <w:p w14:paraId="36DD175B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is the ratio between the sound intensity passing through a wall and the sound intensity impinging over the wall</w:t>
      </w:r>
    </w:p>
    <w:p w14:paraId="0CAEF360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is the difference between the sound power level of the source and the sound pressure level behind the wall</w:t>
      </w:r>
    </w:p>
    <w:p w14:paraId="217BBE19" w14:textId="5A551261" w:rsidR="00750FF2" w:rsidRPr="00D05127" w:rsidRDefault="00C4013B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680E8F54" w14:textId="73470F60" w:rsidR="00750FF2" w:rsidRDefault="00C4013B" w:rsidP="001D624E">
      <w:pPr>
        <w:spacing w:after="0" w:line="240" w:lineRule="auto"/>
        <w:rPr>
          <w:b/>
        </w:rPr>
      </w:pPr>
      <w:r w:rsidRPr="00C4013B">
        <w:rPr>
          <w:b/>
        </w:rPr>
        <w:t xml:space="preserve">2) </w:t>
      </w:r>
      <w:r w:rsidR="002203D3" w:rsidRPr="002203D3">
        <w:rPr>
          <w:b/>
        </w:rPr>
        <w:t>What is the effect of adding absorption to the receiving room on the value of the sound reduction index R of the partition?</w:t>
      </w:r>
      <w:r w:rsidR="001D624E">
        <w:rPr>
          <w:b/>
        </w:rPr>
        <w:tab/>
      </w:r>
    </w:p>
    <w:p w14:paraId="2E075A20" w14:textId="77777777" w:rsidR="00750FF2" w:rsidRPr="00750FF2" w:rsidRDefault="00750FF2" w:rsidP="00750FF2">
      <w:pPr>
        <w:spacing w:after="0" w:line="240" w:lineRule="auto"/>
        <w:rPr>
          <w:b/>
        </w:rPr>
      </w:pPr>
      <w:r w:rsidRPr="00750FF2">
        <w:rPr>
          <w:i/>
        </w:rPr>
        <w:t>one answer only: 1 point if correct, -1 point if wrong, 0 point if "no answer"</w:t>
      </w:r>
    </w:p>
    <w:p w14:paraId="72F4F526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R increases, as the absorption causes a reduction of the SPL in the receiving room</w:t>
      </w:r>
    </w:p>
    <w:p w14:paraId="3A6D9D6E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R decreases, as in the formula for computing R the absorption area of the receiving room is at the denominator</w:t>
      </w:r>
    </w:p>
    <w:p w14:paraId="1A3D4AB9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R does not change, as it only depends on the partition, and not on the acoustical properties of the two rooms</w:t>
      </w:r>
    </w:p>
    <w:p w14:paraId="3C6852CE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R usually changes, but it is impossible to know if it will increase or decrease</w:t>
      </w:r>
    </w:p>
    <w:p w14:paraId="4551B82C" w14:textId="77777777" w:rsidR="002203D3" w:rsidRDefault="002203D3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It depends on where the additional absorption is located: R increases if it is on the partition, R decreases if it is elsewhere</w:t>
      </w:r>
    </w:p>
    <w:p w14:paraId="5AA4B39F" w14:textId="16834744" w:rsidR="006F3A12" w:rsidRPr="00D05127" w:rsidRDefault="00C4013B" w:rsidP="002203D3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31866A3C" w14:textId="7BE7178A" w:rsidR="006F3A12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3) </w:t>
      </w:r>
      <w:r w:rsidR="002203D3" w:rsidRPr="002203D3">
        <w:rPr>
          <w:b/>
        </w:rPr>
        <w:t>Which of the following acoustical parameters can be used for qualifying the acoustical quality of a room used for conferences and lessons?</w:t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</w:p>
    <w:p w14:paraId="52FBE4AB" w14:textId="786A75C8" w:rsidR="00D05127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5DCE739B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Clarity C80</w:t>
      </w:r>
    </w:p>
    <w:p w14:paraId="5435F658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Clarity C50</w:t>
      </w:r>
    </w:p>
    <w:p w14:paraId="35388388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IACC (inter-aural cross-correlation)</w:t>
      </w:r>
    </w:p>
    <w:p w14:paraId="541AD205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Jlf (lateral fraction)</w:t>
      </w:r>
    </w:p>
    <w:p w14:paraId="23F7ECF3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STI</w:t>
      </w:r>
    </w:p>
    <w:p w14:paraId="5C597460" w14:textId="7949E5AA" w:rsidR="006F3A12" w:rsidRPr="006F3A12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Reverberation Time T20</w:t>
      </w:r>
    </w:p>
    <w:p w14:paraId="68168CC3" w14:textId="7CB7C3CB" w:rsidR="006F3A12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4) </w:t>
      </w:r>
      <w:r w:rsidR="002203D3" w:rsidRPr="002203D3">
        <w:rPr>
          <w:b/>
        </w:rPr>
        <w:t>Which of the following materials provide good sound absorption?</w:t>
      </w:r>
    </w:p>
    <w:p w14:paraId="110217A3" w14:textId="77777777" w:rsidR="006F3A12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126483EF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closed-cell polystirene panels</w:t>
      </w:r>
    </w:p>
    <w:p w14:paraId="3526330E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open-cell polyurethane foam</w:t>
      </w:r>
    </w:p>
    <w:p w14:paraId="158161A7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polyesters fiber panels</w:t>
      </w:r>
    </w:p>
    <w:p w14:paraId="1F8BF4AC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concrete slabs</w:t>
      </w:r>
    </w:p>
    <w:p w14:paraId="57363C61" w14:textId="77777777" w:rsidR="002203D3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brick wall, plastered</w:t>
      </w:r>
    </w:p>
    <w:p w14:paraId="4CAC15D2" w14:textId="56B74388" w:rsidR="00D05127" w:rsidRPr="00D05127" w:rsidRDefault="002203D3" w:rsidP="002203D3">
      <w:pPr>
        <w:pStyle w:val="ListParagraph"/>
        <w:numPr>
          <w:ilvl w:val="0"/>
          <w:numId w:val="6"/>
        </w:numPr>
        <w:spacing w:after="0" w:line="240" w:lineRule="auto"/>
      </w:pPr>
      <w:r>
        <w:t>thick carpet</w:t>
      </w:r>
    </w:p>
    <w:p w14:paraId="00CDFFDF" w14:textId="4157F952" w:rsidR="00D05127" w:rsidRPr="00D05127" w:rsidRDefault="00C4013B" w:rsidP="006A4C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5) </w:t>
      </w:r>
      <w:r w:rsidR="002203D3" w:rsidRPr="002203D3">
        <w:rPr>
          <w:b/>
        </w:rPr>
        <w:t>A plane wave having a sound intensity level of 80+F dB impinges over a large, planar surface having an absorption coefficient α=0.4+E/40. Compute the sound intensity level of the reflected plane wave.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49692033" w14:textId="6065B2DA" w:rsidR="00D05127" w:rsidRPr="00D05127" w:rsidRDefault="00174ACF" w:rsidP="00D05127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2B727654">
                <wp:simplePos x="0" y="0"/>
                <wp:positionH relativeFrom="column">
                  <wp:posOffset>4203065</wp:posOffset>
                </wp:positionH>
                <wp:positionV relativeFrom="paragraph">
                  <wp:posOffset>454241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0F1FC" id="Rectangle 18" o:spid="_x0000_s1026" style="position:absolute;margin-left:330.95pt;margin-top:35.75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KDc&#10;9rrhAAAACwEAAA8AAAAAAAAAAAAAAAAA2AQAAGRycy9kb3ducmV2LnhtbFBLBQYAAAAABAAEAPMA&#10;AADmBQAAAAA=&#10;" fillcolor="white [3201]" strokecolor="#002060" strokeweight="1pt"/>
            </w:pict>
          </mc:Fallback>
        </mc:AlternateContent>
      </w:r>
      <w:r w:rsidR="00C4013B" w:rsidRPr="00C4013B">
        <w:rPr>
          <w:b/>
          <w:bCs/>
          <w:noProof/>
          <w:lang w:eastAsia="en-GB"/>
        </w:rPr>
        <w:t xml:space="preserve">6) </w:t>
      </w:r>
      <w:r w:rsidR="002203D3" w:rsidRPr="002203D3">
        <w:rPr>
          <w:b/>
          <w:bCs/>
          <w:noProof/>
          <w:lang w:eastAsia="en-GB"/>
        </w:rPr>
        <w:t>A plane wave having a sound intensity level of 80+F dB at the frequency of 400+D*100 Hz impinges over a wall made of concrete (ρ=2000+E*50 kg/m³), having a thickness of 10+F cm. Compute the sound intensity level of the plane wave which passes through the wall.</w:t>
      </w:r>
    </w:p>
    <w:p w14:paraId="052B66DE" w14:textId="05C3C4D0" w:rsidR="00D05127" w:rsidRPr="00D05127" w:rsidRDefault="00D05127" w:rsidP="00D05127">
      <w:pPr>
        <w:spacing w:after="0" w:line="240" w:lineRule="auto"/>
        <w:rPr>
          <w:i/>
        </w:rPr>
      </w:pPr>
      <w:r w:rsidRPr="00D05127">
        <w:rPr>
          <w:i/>
        </w:rPr>
        <w:t>write number and measurement unit</w:t>
      </w:r>
    </w:p>
    <w:p w14:paraId="69724DE1" w14:textId="77777777" w:rsidR="00C4013B" w:rsidRDefault="00C4013B" w:rsidP="00D05127">
      <w:pPr>
        <w:spacing w:before="120" w:after="0" w:line="240" w:lineRule="auto"/>
        <w:rPr>
          <w:b/>
          <w:bCs/>
          <w:noProof/>
          <w:lang w:eastAsia="en-GB"/>
        </w:rPr>
      </w:pPr>
    </w:p>
    <w:p w14:paraId="1A76A453" w14:textId="48FD10E2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  <w:bCs/>
          <w:noProof/>
          <w:lang w:eastAsia="en-GB"/>
        </w:rPr>
        <w:t xml:space="preserve">7) </w:t>
      </w:r>
      <w:r w:rsidR="002203D3" w:rsidRPr="002203D3">
        <w:rPr>
          <w:b/>
          <w:bCs/>
          <w:noProof/>
          <w:lang w:eastAsia="en-GB"/>
        </w:rPr>
        <w:t>In a laboratory for measuring the sound insulation of partitions, the following data are measured: L1 = 80+F dB (source room), L2 =30+E dB (receiving room). The partition has a surface S = 10+D/5 m², and the receiving room has an absorption area A = 5+E/2 m². Compute the value of R.</w:t>
      </w:r>
    </w:p>
    <w:p w14:paraId="548AD1B4" w14:textId="728E4905" w:rsidR="00D05127" w:rsidRPr="00D05127" w:rsidRDefault="008C0099" w:rsidP="00D05127">
      <w:pPr>
        <w:spacing w:after="0" w:line="240" w:lineRule="auto"/>
        <w:rPr>
          <w:i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34FC42D2">
                <wp:simplePos x="0" y="0"/>
                <wp:positionH relativeFrom="column">
                  <wp:posOffset>4212590</wp:posOffset>
                </wp:positionH>
                <wp:positionV relativeFrom="paragraph">
                  <wp:posOffset>26353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6EBF" id="Rectangle 19" o:spid="_x0000_s1026" style="position:absolute;margin-left:331.7pt;margin-top:2.1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7B4F544" w14:textId="77777777" w:rsidR="008C0099" w:rsidRDefault="008C0099" w:rsidP="00D05127">
      <w:pPr>
        <w:spacing w:before="120" w:after="0" w:line="240" w:lineRule="auto"/>
        <w:rPr>
          <w:b/>
        </w:rPr>
      </w:pPr>
    </w:p>
    <w:p w14:paraId="6C9BC027" w14:textId="693E6855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8) </w:t>
      </w:r>
      <w:r w:rsidR="002203D3" w:rsidRPr="002203D3">
        <w:rPr>
          <w:b/>
        </w:rPr>
        <w:t>A tapping machine is operated inside a multi-store building. In the receiving room the SPL is 60+F dB, and the reverberation time is 1+E/10 s. Compute the value of the normalized tapping level Ln according to the UNI 8270-4 standard.</w:t>
      </w:r>
    </w:p>
    <w:p w14:paraId="327D1546" w14:textId="1F362CCC" w:rsidR="00D05127" w:rsidRPr="006A4C27" w:rsidRDefault="00D05127" w:rsidP="00800FD8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sectPr w:rsidR="00D05127" w:rsidRPr="006A4C27" w:rsidSect="002203D3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A44"/>
    <w:multiLevelType w:val="hybridMultilevel"/>
    <w:tmpl w:val="186C3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34C3"/>
    <w:multiLevelType w:val="hybridMultilevel"/>
    <w:tmpl w:val="D8688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5A99"/>
    <w:multiLevelType w:val="hybridMultilevel"/>
    <w:tmpl w:val="2E805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2203D3"/>
    <w:rsid w:val="0024574A"/>
    <w:rsid w:val="003A3137"/>
    <w:rsid w:val="0044567B"/>
    <w:rsid w:val="004D1F91"/>
    <w:rsid w:val="005D13CC"/>
    <w:rsid w:val="00615A84"/>
    <w:rsid w:val="00630BEA"/>
    <w:rsid w:val="006A4C27"/>
    <w:rsid w:val="006F3A12"/>
    <w:rsid w:val="0074295B"/>
    <w:rsid w:val="00750FF2"/>
    <w:rsid w:val="00800FD8"/>
    <w:rsid w:val="00867418"/>
    <w:rsid w:val="008C0099"/>
    <w:rsid w:val="0091230D"/>
    <w:rsid w:val="009A044F"/>
    <w:rsid w:val="009A1FCE"/>
    <w:rsid w:val="009D1ABF"/>
    <w:rsid w:val="00AF6A88"/>
    <w:rsid w:val="00C126B5"/>
    <w:rsid w:val="00C4013B"/>
    <w:rsid w:val="00CC4BFD"/>
    <w:rsid w:val="00CE71E0"/>
    <w:rsid w:val="00D05127"/>
    <w:rsid w:val="00DB436F"/>
    <w:rsid w:val="00E339D1"/>
    <w:rsid w:val="00E56D0A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9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15</cp:revision>
  <cp:lastPrinted>2019-10-25T11:16:00Z</cp:lastPrinted>
  <dcterms:created xsi:type="dcterms:W3CDTF">2018-11-09T10:02:00Z</dcterms:created>
  <dcterms:modified xsi:type="dcterms:W3CDTF">2020-11-03T09:26:00Z</dcterms:modified>
</cp:coreProperties>
</file>