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592C" w:rsidRDefault="00FD25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87630</wp:posOffset>
                </wp:positionV>
                <wp:extent cx="2773680" cy="2857500"/>
                <wp:effectExtent l="0" t="0" r="2667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5F" w:rsidRPr="00014A8B" w:rsidRDefault="00FD255F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014A8B">
                              <w:rPr>
                                <w:highlight w:val="yellow"/>
                                <w:lang w:val="en-US"/>
                              </w:rPr>
                              <w:t xml:space="preserve">Sue </w:t>
                            </w:r>
                            <w:r w:rsidR="00E16DCF" w:rsidRPr="00014A8B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reads </w:t>
                            </w:r>
                            <w:r w:rsidR="00E16DCF" w:rsidRPr="00014A8B">
                              <w:rPr>
                                <w:highlight w:val="yellow"/>
                                <w:lang w:val="en-US"/>
                              </w:rPr>
                              <w:t>the news on TV.</w:t>
                            </w:r>
                          </w:p>
                          <w:p w:rsidR="00E16DCF" w:rsidRDefault="00E16DCF">
                            <w:pPr>
                              <w:rPr>
                                <w:lang w:val="en-US"/>
                              </w:rPr>
                            </w:pPr>
                            <w:r w:rsidRPr="00014A8B">
                              <w:rPr>
                                <w:highlight w:val="yellow"/>
                                <w:lang w:val="en-US"/>
                              </w:rPr>
                              <w:t xml:space="preserve">She </w:t>
                            </w:r>
                            <w:r w:rsidRPr="00014A8B">
                              <w:rPr>
                                <w:b/>
                                <w:highlight w:val="yellow"/>
                                <w:lang w:val="en-US"/>
                              </w:rPr>
                              <w:t xml:space="preserve">starts </w:t>
                            </w:r>
                            <w:r w:rsidRPr="00014A8B">
                              <w:rPr>
                                <w:highlight w:val="yellow"/>
                                <w:lang w:val="en-US"/>
                              </w:rPr>
                              <w:t>work at 5:30 a.m.</w:t>
                            </w:r>
                          </w:p>
                          <w:p w:rsidR="00E16DCF" w:rsidRDefault="00A15265">
                            <w:pPr>
                              <w:rPr>
                                <w:lang w:val="en-US"/>
                              </w:rPr>
                            </w:pPr>
                            <w:r w:rsidRPr="00014A8B">
                              <w:rPr>
                                <w:highlight w:val="magenta"/>
                                <w:lang w:val="en-US"/>
                              </w:rPr>
                              <w:t xml:space="preserve">Dave </w:t>
                            </w:r>
                            <w:r w:rsidRPr="00014A8B">
                              <w:rPr>
                                <w:b/>
                                <w:highlight w:val="magenta"/>
                                <w:lang w:val="en-US"/>
                              </w:rPr>
                              <w:t>lives</w:t>
                            </w:r>
                            <w:r w:rsidRPr="00014A8B">
                              <w:rPr>
                                <w:highlight w:val="magenta"/>
                                <w:lang w:val="en-US"/>
                              </w:rPr>
                              <w:t xml:space="preserve"> in Miami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15265" w:rsidRDefault="00A15265">
                            <w:pPr>
                              <w:rPr>
                                <w:lang w:val="en-US"/>
                              </w:rPr>
                            </w:pPr>
                            <w:r w:rsidRPr="00014A8B">
                              <w:rPr>
                                <w:highlight w:val="magenta"/>
                                <w:lang w:val="en-US"/>
                              </w:rPr>
                              <w:t xml:space="preserve">He </w:t>
                            </w:r>
                            <w:r w:rsidRPr="00014A8B">
                              <w:rPr>
                                <w:b/>
                                <w:highlight w:val="magenta"/>
                                <w:lang w:val="en-US"/>
                              </w:rPr>
                              <w:t xml:space="preserve">is </w:t>
                            </w:r>
                            <w:r w:rsidRPr="00014A8B">
                              <w:rPr>
                                <w:highlight w:val="magenta"/>
                                <w:lang w:val="en-US"/>
                              </w:rPr>
                              <w:t>a meteorologist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15265" w:rsidRDefault="00A152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15265" w:rsidRDefault="00A15265">
                            <w:pPr>
                              <w:rPr>
                                <w:lang w:val="en-US"/>
                              </w:rPr>
                            </w:pPr>
                            <w:r w:rsidRPr="00014A8B">
                              <w:rPr>
                                <w:highlight w:val="lightGray"/>
                                <w:lang w:val="en-US"/>
                              </w:rPr>
                              <w:t xml:space="preserve">Meteorologists </w:t>
                            </w:r>
                            <w:r w:rsidRPr="00014A8B">
                              <w:rPr>
                                <w:b/>
                                <w:highlight w:val="lightGray"/>
                                <w:lang w:val="en-US"/>
                              </w:rPr>
                              <w:t>study</w:t>
                            </w:r>
                            <w:r w:rsidRPr="00014A8B">
                              <w:rPr>
                                <w:highlight w:val="lightGray"/>
                                <w:lang w:val="en-US"/>
                              </w:rPr>
                              <w:t xml:space="preserve"> the weather and climate and their effects.</w:t>
                            </w:r>
                          </w:p>
                          <w:p w:rsidR="00A15265" w:rsidRDefault="00A152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15265" w:rsidRPr="00A15265" w:rsidRDefault="00A15265">
                            <w:pPr>
                              <w:rPr>
                                <w:lang w:val="en-US"/>
                              </w:rPr>
                            </w:pPr>
                            <w:r w:rsidRPr="00014A8B">
                              <w:rPr>
                                <w:highlight w:val="cyan"/>
                                <w:lang w:val="en-US"/>
                              </w:rPr>
                              <w:t xml:space="preserve">Hot air  </w:t>
                            </w:r>
                            <w:r w:rsidRPr="00014A8B">
                              <w:rPr>
                                <w:b/>
                                <w:highlight w:val="cyan"/>
                                <w:lang w:val="en-US"/>
                              </w:rPr>
                              <w:t>raises</w:t>
                            </w:r>
                            <w:r w:rsidRPr="00014A8B">
                              <w:rPr>
                                <w:highlight w:val="cyan"/>
                                <w:lang w:val="en-US"/>
                              </w:rPr>
                              <w:t>.</w:t>
                            </w:r>
                          </w:p>
                          <w:p w:rsidR="00E16DCF" w:rsidRPr="00E16DCF" w:rsidRDefault="00E16DC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18.5pt;margin-top:6.9pt;width:218.4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" fillcolor="white [3201]" strokeweight=".5pt">
                <v:textbox>
                  <w:txbxContent>
                    <w:p w:rsidR="00FD255F" w:rsidRPr="00014A8B" w:rsidRDefault="00FD255F">
                      <w:pPr>
                        <w:rPr>
                          <w:highlight w:val="yellow"/>
                          <w:lang w:val="en-US"/>
                        </w:rPr>
                      </w:pPr>
                      <w:r w:rsidRPr="00014A8B">
                        <w:rPr>
                          <w:highlight w:val="yellow"/>
                          <w:lang w:val="en-US"/>
                        </w:rPr>
                        <w:t xml:space="preserve">Sue </w:t>
                      </w:r>
                      <w:r w:rsidR="00E16DCF" w:rsidRPr="00014A8B">
                        <w:rPr>
                          <w:b/>
                          <w:highlight w:val="yellow"/>
                          <w:lang w:val="en-US"/>
                        </w:rPr>
                        <w:t xml:space="preserve">reads </w:t>
                      </w:r>
                      <w:r w:rsidR="00E16DCF" w:rsidRPr="00014A8B">
                        <w:rPr>
                          <w:highlight w:val="yellow"/>
                          <w:lang w:val="en-US"/>
                        </w:rPr>
                        <w:t>the news on TV.</w:t>
                      </w:r>
                    </w:p>
                    <w:p w:rsidR="00E16DCF" w:rsidRDefault="00E16DCF">
                      <w:pPr>
                        <w:rPr>
                          <w:lang w:val="en-US"/>
                        </w:rPr>
                      </w:pPr>
                      <w:r w:rsidRPr="00014A8B">
                        <w:rPr>
                          <w:highlight w:val="yellow"/>
                          <w:lang w:val="en-US"/>
                        </w:rPr>
                        <w:t xml:space="preserve">She </w:t>
                      </w:r>
                      <w:r w:rsidRPr="00014A8B">
                        <w:rPr>
                          <w:b/>
                          <w:highlight w:val="yellow"/>
                          <w:lang w:val="en-US"/>
                        </w:rPr>
                        <w:t xml:space="preserve">starts </w:t>
                      </w:r>
                      <w:r w:rsidRPr="00014A8B">
                        <w:rPr>
                          <w:highlight w:val="yellow"/>
                          <w:lang w:val="en-US"/>
                        </w:rPr>
                        <w:t>work at 5:30 a.m.</w:t>
                      </w:r>
                    </w:p>
                    <w:p w:rsidR="00E16DCF" w:rsidRDefault="00A15265">
                      <w:pPr>
                        <w:rPr>
                          <w:lang w:val="en-US"/>
                        </w:rPr>
                      </w:pPr>
                      <w:r w:rsidRPr="00014A8B">
                        <w:rPr>
                          <w:highlight w:val="magenta"/>
                          <w:lang w:val="en-US"/>
                        </w:rPr>
                        <w:t xml:space="preserve">Dave </w:t>
                      </w:r>
                      <w:r w:rsidRPr="00014A8B">
                        <w:rPr>
                          <w:b/>
                          <w:highlight w:val="magenta"/>
                          <w:lang w:val="en-US"/>
                        </w:rPr>
                        <w:t>lives</w:t>
                      </w:r>
                      <w:r w:rsidRPr="00014A8B">
                        <w:rPr>
                          <w:highlight w:val="magenta"/>
                          <w:lang w:val="en-US"/>
                        </w:rPr>
                        <w:t xml:space="preserve"> in Miami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A15265" w:rsidRDefault="00A15265">
                      <w:pPr>
                        <w:rPr>
                          <w:lang w:val="en-US"/>
                        </w:rPr>
                      </w:pPr>
                      <w:r w:rsidRPr="00014A8B">
                        <w:rPr>
                          <w:highlight w:val="magenta"/>
                          <w:lang w:val="en-US"/>
                        </w:rPr>
                        <w:t xml:space="preserve">He </w:t>
                      </w:r>
                      <w:r w:rsidRPr="00014A8B">
                        <w:rPr>
                          <w:b/>
                          <w:highlight w:val="magenta"/>
                          <w:lang w:val="en-US"/>
                        </w:rPr>
                        <w:t xml:space="preserve">is </w:t>
                      </w:r>
                      <w:r w:rsidRPr="00014A8B">
                        <w:rPr>
                          <w:highlight w:val="magenta"/>
                          <w:lang w:val="en-US"/>
                        </w:rPr>
                        <w:t>a meteorologist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A15265" w:rsidRDefault="00A15265">
                      <w:pPr>
                        <w:rPr>
                          <w:lang w:val="en-US"/>
                        </w:rPr>
                      </w:pPr>
                    </w:p>
                    <w:p w:rsidR="00A15265" w:rsidRDefault="00A15265">
                      <w:pPr>
                        <w:rPr>
                          <w:lang w:val="en-US"/>
                        </w:rPr>
                      </w:pPr>
                      <w:r w:rsidRPr="00014A8B">
                        <w:rPr>
                          <w:highlight w:val="lightGray"/>
                          <w:lang w:val="en-US"/>
                        </w:rPr>
                        <w:t xml:space="preserve">Meteorologists </w:t>
                      </w:r>
                      <w:r w:rsidRPr="00014A8B">
                        <w:rPr>
                          <w:b/>
                          <w:highlight w:val="lightGray"/>
                          <w:lang w:val="en-US"/>
                        </w:rPr>
                        <w:t>study</w:t>
                      </w:r>
                      <w:r w:rsidRPr="00014A8B">
                        <w:rPr>
                          <w:highlight w:val="lightGray"/>
                          <w:lang w:val="en-US"/>
                        </w:rPr>
                        <w:t xml:space="preserve"> the weather and climate and their effects.</w:t>
                      </w:r>
                    </w:p>
                    <w:p w:rsidR="00A15265" w:rsidRDefault="00A15265">
                      <w:pPr>
                        <w:rPr>
                          <w:lang w:val="en-US"/>
                        </w:rPr>
                      </w:pPr>
                    </w:p>
                    <w:p w:rsidR="00A15265" w:rsidRPr="00A15265" w:rsidRDefault="00A15265">
                      <w:pPr>
                        <w:rPr>
                          <w:lang w:val="en-US"/>
                        </w:rPr>
                      </w:pPr>
                      <w:r w:rsidRPr="00014A8B">
                        <w:rPr>
                          <w:highlight w:val="cyan"/>
                          <w:lang w:val="en-US"/>
                        </w:rPr>
                        <w:t xml:space="preserve">Hot air  </w:t>
                      </w:r>
                      <w:r w:rsidRPr="00014A8B">
                        <w:rPr>
                          <w:b/>
                          <w:highlight w:val="cyan"/>
                          <w:lang w:val="en-US"/>
                        </w:rPr>
                        <w:t>raises</w:t>
                      </w:r>
                      <w:r w:rsidRPr="00014A8B">
                        <w:rPr>
                          <w:highlight w:val="cyan"/>
                          <w:lang w:val="en-US"/>
                        </w:rPr>
                        <w:t>.</w:t>
                      </w:r>
                    </w:p>
                    <w:p w:rsidR="00E16DCF" w:rsidRPr="00E16DCF" w:rsidRDefault="00E16DC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2777490</wp:posOffset>
                </wp:positionV>
                <wp:extent cx="297180" cy="91440"/>
                <wp:effectExtent l="0" t="19050" r="45720" b="4191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357.3pt;margin-top:218.7pt;width:23.4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" adj="18277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466C9" wp14:editId="1F48115A">
                <wp:simplePos x="0" y="0"/>
                <wp:positionH relativeFrom="column">
                  <wp:posOffset>4537710</wp:posOffset>
                </wp:positionH>
                <wp:positionV relativeFrom="paragraph">
                  <wp:posOffset>1131570</wp:posOffset>
                </wp:positionV>
                <wp:extent cx="297180" cy="114300"/>
                <wp:effectExtent l="0" t="19050" r="45720" b="38100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" o:spid="_x0000_s1026" type="#_x0000_t13" style="position:absolute;margin-left:357.3pt;margin-top:89.1pt;width:2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" adj="17446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CE61" wp14:editId="1074260C">
                <wp:simplePos x="0" y="0"/>
                <wp:positionH relativeFrom="column">
                  <wp:posOffset>4575810</wp:posOffset>
                </wp:positionH>
                <wp:positionV relativeFrom="paragraph">
                  <wp:posOffset>2000250</wp:posOffset>
                </wp:positionV>
                <wp:extent cx="297180" cy="91440"/>
                <wp:effectExtent l="0" t="19050" r="45720" b="41910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" o:spid="_x0000_s1026" type="#_x0000_t13" style="position:absolute;margin-left:360.3pt;margin-top:157.5pt;width:23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" adj="18277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339090</wp:posOffset>
                </wp:positionV>
                <wp:extent cx="320040" cy="99060"/>
                <wp:effectExtent l="0" t="19050" r="41910" b="3429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2" o:spid="_x0000_s1026" type="#_x0000_t13" style="position:absolute;margin-left:360.3pt;margin-top:26.7pt;width:25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" adj="18257" fillcolor="#4f81bd [3204]" strokecolor="#243f60 [1604]" strokeweight="2pt"/>
            </w:pict>
          </mc:Fallback>
        </mc:AlternateContent>
      </w:r>
      <w:r w:rsidR="00A15265">
        <w:rPr>
          <w:noProof/>
          <w:lang w:eastAsia="it-IT"/>
        </w:rPr>
        <w:t xml:space="preserve"> </w:t>
      </w:r>
      <w:r w:rsidR="00220BC9">
        <w:rPr>
          <w:noProof/>
          <w:lang w:eastAsia="it-IT"/>
        </w:rPr>
        <w:drawing>
          <wp:inline distT="0" distB="0" distL="0" distR="0" wp14:anchorId="1EDEA530" wp14:editId="5E73E8A5">
            <wp:extent cx="5486400" cy="3200400"/>
            <wp:effectExtent l="0" t="38100" r="0" b="5715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F592C" w:rsidSect="00FD25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9"/>
    <w:rsid w:val="00014A8B"/>
    <w:rsid w:val="00220BC9"/>
    <w:rsid w:val="008F592C"/>
    <w:rsid w:val="00966119"/>
    <w:rsid w:val="009D0ED5"/>
    <w:rsid w:val="00A15265"/>
    <w:rsid w:val="00E16DCF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810D4-85FD-4FF2-9B77-1088D3C187A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BF6AA91-CF26-4153-8700-680AD01D8C56}">
      <dgm:prSet phldrT="[Testo]"/>
      <dgm:spPr/>
      <dgm:t>
        <a:bodyPr/>
        <a:lstStyle/>
        <a:p>
          <a:r>
            <a:rPr lang="it-IT"/>
            <a:t>PRESENT SIMPLE</a:t>
          </a:r>
        </a:p>
      </dgm:t>
    </dgm:pt>
    <dgm:pt modelId="{69F10856-12DA-4723-9398-41564C4BAA87}" type="parTrans" cxnId="{C412ECCF-D75A-47E5-AAD2-B034F69C6ABB}">
      <dgm:prSet/>
      <dgm:spPr/>
      <dgm:t>
        <a:bodyPr/>
        <a:lstStyle/>
        <a:p>
          <a:endParaRPr lang="it-IT"/>
        </a:p>
      </dgm:t>
    </dgm:pt>
    <dgm:pt modelId="{39E09439-F8CB-410A-978D-A2121C70AD50}" type="sibTrans" cxnId="{C412ECCF-D75A-47E5-AAD2-B034F69C6ABB}">
      <dgm:prSet/>
      <dgm:spPr/>
      <dgm:t>
        <a:bodyPr/>
        <a:lstStyle/>
        <a:p>
          <a:endParaRPr lang="it-IT"/>
        </a:p>
      </dgm:t>
    </dgm:pt>
    <dgm:pt modelId="{DFB3BF28-BCEE-40FB-BFAE-22FD9707678B}">
      <dgm:prSet phldrT="[Testo]"/>
      <dgm:spPr/>
      <dgm:t>
        <a:bodyPr/>
        <a:lstStyle/>
        <a:p>
          <a:r>
            <a:rPr lang="it-IT"/>
            <a:t>situazioni stabili</a:t>
          </a:r>
        </a:p>
      </dgm:t>
    </dgm:pt>
    <dgm:pt modelId="{0238CEEF-A0CA-48BD-BD84-89B263D24C98}" type="parTrans" cxnId="{DE17D6DB-200B-403C-BCCD-664572625752}">
      <dgm:prSet/>
      <dgm:spPr/>
      <dgm:t>
        <a:bodyPr/>
        <a:lstStyle/>
        <a:p>
          <a:endParaRPr lang="it-IT"/>
        </a:p>
      </dgm:t>
    </dgm:pt>
    <dgm:pt modelId="{D3FC6319-12A0-4929-AF47-E65D18650C57}" type="sibTrans" cxnId="{DE17D6DB-200B-403C-BCCD-664572625752}">
      <dgm:prSet/>
      <dgm:spPr/>
      <dgm:t>
        <a:bodyPr/>
        <a:lstStyle/>
        <a:p>
          <a:endParaRPr lang="it-IT"/>
        </a:p>
      </dgm:t>
    </dgm:pt>
    <dgm:pt modelId="{EBB29B10-B382-4169-B4A6-549A9E6BF6C7}">
      <dgm:prSet phldrT="[Testo]"/>
      <dgm:spPr/>
      <dgm:t>
        <a:bodyPr/>
        <a:lstStyle/>
        <a:p>
          <a:r>
            <a:rPr lang="it-IT"/>
            <a:t>fatti sempre veri</a:t>
          </a:r>
        </a:p>
      </dgm:t>
    </dgm:pt>
    <dgm:pt modelId="{31D84520-5CBB-4DF5-B6A4-0AC7CA429279}" type="parTrans" cxnId="{659DECD5-66A4-4115-9332-F5AD2D055294}">
      <dgm:prSet/>
      <dgm:spPr/>
      <dgm:t>
        <a:bodyPr/>
        <a:lstStyle/>
        <a:p>
          <a:endParaRPr lang="it-IT"/>
        </a:p>
      </dgm:t>
    </dgm:pt>
    <dgm:pt modelId="{FFDDA4A9-8498-479E-9835-65DF2830278B}" type="sibTrans" cxnId="{659DECD5-66A4-4115-9332-F5AD2D055294}">
      <dgm:prSet/>
      <dgm:spPr/>
      <dgm:t>
        <a:bodyPr/>
        <a:lstStyle/>
        <a:p>
          <a:endParaRPr lang="it-IT"/>
        </a:p>
      </dgm:t>
    </dgm:pt>
    <dgm:pt modelId="{4E5502B3-1341-43AC-AC2A-FFB694CA27C6}">
      <dgm:prSet phldrT="[Testo]"/>
      <dgm:spPr/>
      <dgm:t>
        <a:bodyPr/>
        <a:lstStyle/>
        <a:p>
          <a:r>
            <a:rPr lang="it-IT"/>
            <a:t>leggi di natura</a:t>
          </a:r>
        </a:p>
      </dgm:t>
    </dgm:pt>
    <dgm:pt modelId="{2604738F-54F6-415A-B603-05EA29C37F29}" type="parTrans" cxnId="{33E8078A-E735-44D1-8E71-B653021A13A0}">
      <dgm:prSet/>
      <dgm:spPr/>
      <dgm:t>
        <a:bodyPr/>
        <a:lstStyle/>
        <a:p>
          <a:endParaRPr lang="it-IT"/>
        </a:p>
      </dgm:t>
    </dgm:pt>
    <dgm:pt modelId="{F409DB4D-E1E7-4EF6-9C0B-1D17D6A736E5}" type="sibTrans" cxnId="{33E8078A-E735-44D1-8E71-B653021A13A0}">
      <dgm:prSet/>
      <dgm:spPr/>
      <dgm:t>
        <a:bodyPr/>
        <a:lstStyle/>
        <a:p>
          <a:endParaRPr lang="it-IT"/>
        </a:p>
      </dgm:t>
    </dgm:pt>
    <dgm:pt modelId="{F5C2F4A8-5E10-47DA-96D3-4E9B5D09619A}" type="asst">
      <dgm:prSet phldrT="[Testo]"/>
      <dgm:spPr/>
      <dgm:t>
        <a:bodyPr/>
        <a:lstStyle/>
        <a:p>
          <a:r>
            <a:rPr lang="it-IT"/>
            <a:t>abitudini e routine </a:t>
          </a:r>
        </a:p>
      </dgm:t>
    </dgm:pt>
    <dgm:pt modelId="{67E8838E-E865-492E-8F6F-41CD20F3705A}" type="sibTrans" cxnId="{A0907F9B-F608-4518-B0AE-781F7C40BA1A}">
      <dgm:prSet/>
      <dgm:spPr/>
      <dgm:t>
        <a:bodyPr/>
        <a:lstStyle/>
        <a:p>
          <a:endParaRPr lang="it-IT"/>
        </a:p>
      </dgm:t>
    </dgm:pt>
    <dgm:pt modelId="{47F19370-30F6-4D98-9867-3EC98D639902}" type="parTrans" cxnId="{A0907F9B-F608-4518-B0AE-781F7C40BA1A}">
      <dgm:prSet/>
      <dgm:spPr/>
      <dgm:t>
        <a:bodyPr/>
        <a:lstStyle/>
        <a:p>
          <a:endParaRPr lang="it-IT"/>
        </a:p>
      </dgm:t>
    </dgm:pt>
    <dgm:pt modelId="{D60405B5-36CB-4FF5-9E66-1226244C8F68}">
      <dgm:prSet/>
      <dgm:spPr/>
      <dgm:t>
        <a:bodyPr/>
        <a:lstStyle/>
        <a:p>
          <a:r>
            <a:rPr lang="it-IT"/>
            <a:t>uso</a:t>
          </a:r>
        </a:p>
      </dgm:t>
    </dgm:pt>
    <dgm:pt modelId="{B41C00A3-93A5-4B1C-B6F7-1F97760C3693}" type="parTrans" cxnId="{4B781B07-9252-432B-9DFD-D17D25D1FF4A}">
      <dgm:prSet/>
      <dgm:spPr/>
      <dgm:t>
        <a:bodyPr/>
        <a:lstStyle/>
        <a:p>
          <a:endParaRPr lang="it-IT"/>
        </a:p>
      </dgm:t>
    </dgm:pt>
    <dgm:pt modelId="{30D159BC-6449-440B-8C1C-35E0939AA4B0}" type="sibTrans" cxnId="{4B781B07-9252-432B-9DFD-D17D25D1FF4A}">
      <dgm:prSet/>
      <dgm:spPr/>
      <dgm:t>
        <a:bodyPr/>
        <a:lstStyle/>
        <a:p>
          <a:endParaRPr lang="it-IT"/>
        </a:p>
      </dgm:t>
    </dgm:pt>
    <dgm:pt modelId="{D959B0E2-ABE6-4EF0-9645-AF69A67F2386}" type="pres">
      <dgm:prSet presAssocID="{C18810D4-85FD-4FF2-9B77-1088D3C187A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20F6A62C-4EFE-48FB-BE01-12973C907BE4}" type="pres">
      <dgm:prSet presAssocID="{FBF6AA91-CF26-4153-8700-680AD01D8C56}" presName="root1" presStyleCnt="0"/>
      <dgm:spPr/>
    </dgm:pt>
    <dgm:pt modelId="{36AFBF80-F16B-4C9A-855E-7908BE63FCC9}" type="pres">
      <dgm:prSet presAssocID="{FBF6AA91-CF26-4153-8700-680AD01D8C56}" presName="LevelOneTextNode" presStyleLbl="node0" presStyleIdx="0" presStyleCnt="2" custLinFactNeighborX="-70807" custLinFactNeighborY="318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1CE9716-5B05-4D48-B6E9-E422BC3FF3BA}" type="pres">
      <dgm:prSet presAssocID="{FBF6AA91-CF26-4153-8700-680AD01D8C56}" presName="level2hierChild" presStyleCnt="0"/>
      <dgm:spPr/>
    </dgm:pt>
    <dgm:pt modelId="{F85B6DF8-4774-4428-9393-218C8CAA75A2}" type="pres">
      <dgm:prSet presAssocID="{47F19370-30F6-4D98-9867-3EC98D639902}" presName="conn2-1" presStyleLbl="parChTrans1D2" presStyleIdx="0" presStyleCnt="4"/>
      <dgm:spPr/>
      <dgm:t>
        <a:bodyPr/>
        <a:lstStyle/>
        <a:p>
          <a:endParaRPr lang="it-IT"/>
        </a:p>
      </dgm:t>
    </dgm:pt>
    <dgm:pt modelId="{0D747609-834F-495E-AD10-6F16ABE44EEC}" type="pres">
      <dgm:prSet presAssocID="{47F19370-30F6-4D98-9867-3EC98D639902}" presName="connTx" presStyleLbl="parChTrans1D2" presStyleIdx="0" presStyleCnt="4"/>
      <dgm:spPr/>
      <dgm:t>
        <a:bodyPr/>
        <a:lstStyle/>
        <a:p>
          <a:endParaRPr lang="it-IT"/>
        </a:p>
      </dgm:t>
    </dgm:pt>
    <dgm:pt modelId="{1523D7B1-4AD2-4664-9BB5-F712EB8C2644}" type="pres">
      <dgm:prSet presAssocID="{F5C2F4A8-5E10-47DA-96D3-4E9B5D09619A}" presName="root2" presStyleCnt="0"/>
      <dgm:spPr/>
    </dgm:pt>
    <dgm:pt modelId="{CE13505B-E2BE-4036-9D3B-74EF28CC88EF}" type="pres">
      <dgm:prSet presAssocID="{F5C2F4A8-5E10-47DA-96D3-4E9B5D09619A}" presName="LevelTwoTextNode" presStyleLbl="asst1" presStyleIdx="0" presStyleCnt="1" custLinFactNeighborX="735" custLinFactNeighborY="-14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7D21B8FF-F70B-48B5-88A7-E63230B4F417}" type="pres">
      <dgm:prSet presAssocID="{F5C2F4A8-5E10-47DA-96D3-4E9B5D09619A}" presName="level3hierChild" presStyleCnt="0"/>
      <dgm:spPr/>
    </dgm:pt>
    <dgm:pt modelId="{7AB33798-5A52-4581-B018-E2DC856E761E}" type="pres">
      <dgm:prSet presAssocID="{0238CEEF-A0CA-48BD-BD84-89B263D24C98}" presName="conn2-1" presStyleLbl="parChTrans1D2" presStyleIdx="1" presStyleCnt="4"/>
      <dgm:spPr/>
      <dgm:t>
        <a:bodyPr/>
        <a:lstStyle/>
        <a:p>
          <a:endParaRPr lang="it-IT"/>
        </a:p>
      </dgm:t>
    </dgm:pt>
    <dgm:pt modelId="{22BC7600-8F9C-4407-A787-F01010F6ABAD}" type="pres">
      <dgm:prSet presAssocID="{0238CEEF-A0CA-48BD-BD84-89B263D24C98}" presName="connTx" presStyleLbl="parChTrans1D2" presStyleIdx="1" presStyleCnt="4"/>
      <dgm:spPr/>
      <dgm:t>
        <a:bodyPr/>
        <a:lstStyle/>
        <a:p>
          <a:endParaRPr lang="it-IT"/>
        </a:p>
      </dgm:t>
    </dgm:pt>
    <dgm:pt modelId="{76D92D75-0DE1-4497-9D3F-922033A8E8C3}" type="pres">
      <dgm:prSet presAssocID="{DFB3BF28-BCEE-40FB-BFAE-22FD9707678B}" presName="root2" presStyleCnt="0"/>
      <dgm:spPr/>
    </dgm:pt>
    <dgm:pt modelId="{D0615ECF-58A4-4DF0-B5BE-07584F92A686}" type="pres">
      <dgm:prSet presAssocID="{DFB3BF28-BCEE-40FB-BFAE-22FD9707678B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10C1BC3-3B54-448D-B969-414F452E1878}" type="pres">
      <dgm:prSet presAssocID="{DFB3BF28-BCEE-40FB-BFAE-22FD9707678B}" presName="level3hierChild" presStyleCnt="0"/>
      <dgm:spPr/>
    </dgm:pt>
    <dgm:pt modelId="{362D874E-1A4E-4257-9F65-A077707EAA7A}" type="pres">
      <dgm:prSet presAssocID="{31D84520-5CBB-4DF5-B6A4-0AC7CA429279}" presName="conn2-1" presStyleLbl="parChTrans1D2" presStyleIdx="2" presStyleCnt="4"/>
      <dgm:spPr/>
      <dgm:t>
        <a:bodyPr/>
        <a:lstStyle/>
        <a:p>
          <a:endParaRPr lang="it-IT"/>
        </a:p>
      </dgm:t>
    </dgm:pt>
    <dgm:pt modelId="{2333B5FA-9C5E-4750-BAF5-0B8FD9B7A786}" type="pres">
      <dgm:prSet presAssocID="{31D84520-5CBB-4DF5-B6A4-0AC7CA429279}" presName="connTx" presStyleLbl="parChTrans1D2" presStyleIdx="2" presStyleCnt="4"/>
      <dgm:spPr/>
      <dgm:t>
        <a:bodyPr/>
        <a:lstStyle/>
        <a:p>
          <a:endParaRPr lang="it-IT"/>
        </a:p>
      </dgm:t>
    </dgm:pt>
    <dgm:pt modelId="{7E3F911F-4FA8-4936-BFEF-8363D54F5A98}" type="pres">
      <dgm:prSet presAssocID="{EBB29B10-B382-4169-B4A6-549A9E6BF6C7}" presName="root2" presStyleCnt="0"/>
      <dgm:spPr/>
    </dgm:pt>
    <dgm:pt modelId="{E0F1BEDA-37D7-45A4-A7B6-D859FFB07924}" type="pres">
      <dgm:prSet presAssocID="{EBB29B10-B382-4169-B4A6-549A9E6BF6C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CFDCFF4-D0FB-453A-BDF0-1F2752B09A78}" type="pres">
      <dgm:prSet presAssocID="{EBB29B10-B382-4169-B4A6-549A9E6BF6C7}" presName="level3hierChild" presStyleCnt="0"/>
      <dgm:spPr/>
    </dgm:pt>
    <dgm:pt modelId="{35D55E5A-FFB9-4085-B27D-67CF2371ADF4}" type="pres">
      <dgm:prSet presAssocID="{2604738F-54F6-415A-B603-05EA29C37F29}" presName="conn2-1" presStyleLbl="parChTrans1D2" presStyleIdx="3" presStyleCnt="4"/>
      <dgm:spPr/>
      <dgm:t>
        <a:bodyPr/>
        <a:lstStyle/>
        <a:p>
          <a:endParaRPr lang="it-IT"/>
        </a:p>
      </dgm:t>
    </dgm:pt>
    <dgm:pt modelId="{0B77AF2F-96E4-4C54-BA0F-A582EF9AF64B}" type="pres">
      <dgm:prSet presAssocID="{2604738F-54F6-415A-B603-05EA29C37F29}" presName="connTx" presStyleLbl="parChTrans1D2" presStyleIdx="3" presStyleCnt="4"/>
      <dgm:spPr/>
      <dgm:t>
        <a:bodyPr/>
        <a:lstStyle/>
        <a:p>
          <a:endParaRPr lang="it-IT"/>
        </a:p>
      </dgm:t>
    </dgm:pt>
    <dgm:pt modelId="{F922037E-C880-4084-AE44-5BD813897568}" type="pres">
      <dgm:prSet presAssocID="{4E5502B3-1341-43AC-AC2A-FFB694CA27C6}" presName="root2" presStyleCnt="0"/>
      <dgm:spPr/>
    </dgm:pt>
    <dgm:pt modelId="{4F8C4B2E-6F1B-4238-9489-9DAF0EFF1408}" type="pres">
      <dgm:prSet presAssocID="{4E5502B3-1341-43AC-AC2A-FFB694CA27C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67130B4-6453-4333-935D-E6B7097987BD}" type="pres">
      <dgm:prSet presAssocID="{4E5502B3-1341-43AC-AC2A-FFB694CA27C6}" presName="level3hierChild" presStyleCnt="0"/>
      <dgm:spPr/>
    </dgm:pt>
    <dgm:pt modelId="{3F65FAC7-AF41-45A6-804D-DD6D9250E1B3}" type="pres">
      <dgm:prSet presAssocID="{D60405B5-36CB-4FF5-9E66-1226244C8F68}" presName="root1" presStyleCnt="0"/>
      <dgm:spPr/>
    </dgm:pt>
    <dgm:pt modelId="{CC129635-C678-471F-AA56-79A289936A67}" type="pres">
      <dgm:prSet presAssocID="{D60405B5-36CB-4FF5-9E66-1226244C8F68}" presName="LevelOneTextNode" presStyleLbl="node0" presStyleIdx="1" presStyleCnt="2" custScaleX="88060" custScaleY="77410" custLinFactNeighborX="-29152" custLinFactNeighborY="-529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22CA23A-E265-4B96-B241-22CDE6884A1E}" type="pres">
      <dgm:prSet presAssocID="{D60405B5-36CB-4FF5-9E66-1226244C8F68}" presName="level2hierChild" presStyleCnt="0"/>
      <dgm:spPr/>
    </dgm:pt>
  </dgm:ptLst>
  <dgm:cxnLst>
    <dgm:cxn modelId="{DE17D6DB-200B-403C-BCCD-664572625752}" srcId="{FBF6AA91-CF26-4153-8700-680AD01D8C56}" destId="{DFB3BF28-BCEE-40FB-BFAE-22FD9707678B}" srcOrd="1" destOrd="0" parTransId="{0238CEEF-A0CA-48BD-BD84-89B263D24C98}" sibTransId="{D3FC6319-12A0-4929-AF47-E65D18650C57}"/>
    <dgm:cxn modelId="{28983F7D-E582-4B12-B1B9-0343B27304DE}" type="presOf" srcId="{EBB29B10-B382-4169-B4A6-549A9E6BF6C7}" destId="{E0F1BEDA-37D7-45A4-A7B6-D859FFB07924}" srcOrd="0" destOrd="0" presId="urn:microsoft.com/office/officeart/2005/8/layout/hierarchy2"/>
    <dgm:cxn modelId="{659DECD5-66A4-4115-9332-F5AD2D055294}" srcId="{FBF6AA91-CF26-4153-8700-680AD01D8C56}" destId="{EBB29B10-B382-4169-B4A6-549A9E6BF6C7}" srcOrd="2" destOrd="0" parTransId="{31D84520-5CBB-4DF5-B6A4-0AC7CA429279}" sibTransId="{FFDDA4A9-8498-479E-9835-65DF2830278B}"/>
    <dgm:cxn modelId="{E0AB24DA-DF01-465C-831E-A3ED6529C1B2}" type="presOf" srcId="{2604738F-54F6-415A-B603-05EA29C37F29}" destId="{35D55E5A-FFB9-4085-B27D-67CF2371ADF4}" srcOrd="0" destOrd="0" presId="urn:microsoft.com/office/officeart/2005/8/layout/hierarchy2"/>
    <dgm:cxn modelId="{2D4F4C90-EA73-4C3E-8E56-F7FF3CD98D00}" type="presOf" srcId="{31D84520-5CBB-4DF5-B6A4-0AC7CA429279}" destId="{362D874E-1A4E-4257-9F65-A077707EAA7A}" srcOrd="0" destOrd="0" presId="urn:microsoft.com/office/officeart/2005/8/layout/hierarchy2"/>
    <dgm:cxn modelId="{3C9A1B14-BD18-4FC6-AC04-5E3B20EC8797}" type="presOf" srcId="{2604738F-54F6-415A-B603-05EA29C37F29}" destId="{0B77AF2F-96E4-4C54-BA0F-A582EF9AF64B}" srcOrd="1" destOrd="0" presId="urn:microsoft.com/office/officeart/2005/8/layout/hierarchy2"/>
    <dgm:cxn modelId="{2B7DBDA3-6B4D-4A19-B2F7-2297C2F5D20D}" type="presOf" srcId="{FBF6AA91-CF26-4153-8700-680AD01D8C56}" destId="{36AFBF80-F16B-4C9A-855E-7908BE63FCC9}" srcOrd="0" destOrd="0" presId="urn:microsoft.com/office/officeart/2005/8/layout/hierarchy2"/>
    <dgm:cxn modelId="{8E8A7AB4-FF01-4EA2-BE51-3F173B388D29}" type="presOf" srcId="{D60405B5-36CB-4FF5-9E66-1226244C8F68}" destId="{CC129635-C678-471F-AA56-79A289936A67}" srcOrd="0" destOrd="0" presId="urn:microsoft.com/office/officeart/2005/8/layout/hierarchy2"/>
    <dgm:cxn modelId="{8CDFE965-DAA9-47E3-B166-5008F0AA89E9}" type="presOf" srcId="{47F19370-30F6-4D98-9867-3EC98D639902}" destId="{F85B6DF8-4774-4428-9393-218C8CAA75A2}" srcOrd="0" destOrd="0" presId="urn:microsoft.com/office/officeart/2005/8/layout/hierarchy2"/>
    <dgm:cxn modelId="{42A1A223-8489-489C-8AF5-5F2062E2A10B}" type="presOf" srcId="{DFB3BF28-BCEE-40FB-BFAE-22FD9707678B}" destId="{D0615ECF-58A4-4DF0-B5BE-07584F92A686}" srcOrd="0" destOrd="0" presId="urn:microsoft.com/office/officeart/2005/8/layout/hierarchy2"/>
    <dgm:cxn modelId="{D6753993-120B-43D4-BC56-1C0ED71EAACF}" type="presOf" srcId="{0238CEEF-A0CA-48BD-BD84-89B263D24C98}" destId="{7AB33798-5A52-4581-B018-E2DC856E761E}" srcOrd="0" destOrd="0" presId="urn:microsoft.com/office/officeart/2005/8/layout/hierarchy2"/>
    <dgm:cxn modelId="{9277AC88-7F5E-4EEC-BA19-CF7F0489618F}" type="presOf" srcId="{F5C2F4A8-5E10-47DA-96D3-4E9B5D09619A}" destId="{CE13505B-E2BE-4036-9D3B-74EF28CC88EF}" srcOrd="0" destOrd="0" presId="urn:microsoft.com/office/officeart/2005/8/layout/hierarchy2"/>
    <dgm:cxn modelId="{A0448B75-D33C-4731-89EE-F0D1013FB2A0}" type="presOf" srcId="{0238CEEF-A0CA-48BD-BD84-89B263D24C98}" destId="{22BC7600-8F9C-4407-A787-F01010F6ABAD}" srcOrd="1" destOrd="0" presId="urn:microsoft.com/office/officeart/2005/8/layout/hierarchy2"/>
    <dgm:cxn modelId="{95E1440C-F34E-419E-87F8-EB12F73B28E9}" type="presOf" srcId="{4E5502B3-1341-43AC-AC2A-FFB694CA27C6}" destId="{4F8C4B2E-6F1B-4238-9489-9DAF0EFF1408}" srcOrd="0" destOrd="0" presId="urn:microsoft.com/office/officeart/2005/8/layout/hierarchy2"/>
    <dgm:cxn modelId="{CD5A860E-D767-4FCA-9E92-1FE7BE3ACBFE}" type="presOf" srcId="{47F19370-30F6-4D98-9867-3EC98D639902}" destId="{0D747609-834F-495E-AD10-6F16ABE44EEC}" srcOrd="1" destOrd="0" presId="urn:microsoft.com/office/officeart/2005/8/layout/hierarchy2"/>
    <dgm:cxn modelId="{33E8078A-E735-44D1-8E71-B653021A13A0}" srcId="{FBF6AA91-CF26-4153-8700-680AD01D8C56}" destId="{4E5502B3-1341-43AC-AC2A-FFB694CA27C6}" srcOrd="3" destOrd="0" parTransId="{2604738F-54F6-415A-B603-05EA29C37F29}" sibTransId="{F409DB4D-E1E7-4EF6-9C0B-1D17D6A736E5}"/>
    <dgm:cxn modelId="{C412ECCF-D75A-47E5-AAD2-B034F69C6ABB}" srcId="{C18810D4-85FD-4FF2-9B77-1088D3C187AA}" destId="{FBF6AA91-CF26-4153-8700-680AD01D8C56}" srcOrd="0" destOrd="0" parTransId="{69F10856-12DA-4723-9398-41564C4BAA87}" sibTransId="{39E09439-F8CB-410A-978D-A2121C70AD50}"/>
    <dgm:cxn modelId="{2277334C-6C44-44C1-A391-686BDE650B80}" type="presOf" srcId="{31D84520-5CBB-4DF5-B6A4-0AC7CA429279}" destId="{2333B5FA-9C5E-4750-BAF5-0B8FD9B7A786}" srcOrd="1" destOrd="0" presId="urn:microsoft.com/office/officeart/2005/8/layout/hierarchy2"/>
    <dgm:cxn modelId="{4B781B07-9252-432B-9DFD-D17D25D1FF4A}" srcId="{C18810D4-85FD-4FF2-9B77-1088D3C187AA}" destId="{D60405B5-36CB-4FF5-9E66-1226244C8F68}" srcOrd="1" destOrd="0" parTransId="{B41C00A3-93A5-4B1C-B6F7-1F97760C3693}" sibTransId="{30D159BC-6449-440B-8C1C-35E0939AA4B0}"/>
    <dgm:cxn modelId="{C5407297-353C-4E88-9714-EB8A40940AFB}" type="presOf" srcId="{C18810D4-85FD-4FF2-9B77-1088D3C187AA}" destId="{D959B0E2-ABE6-4EF0-9645-AF69A67F2386}" srcOrd="0" destOrd="0" presId="urn:microsoft.com/office/officeart/2005/8/layout/hierarchy2"/>
    <dgm:cxn modelId="{A0907F9B-F608-4518-B0AE-781F7C40BA1A}" srcId="{FBF6AA91-CF26-4153-8700-680AD01D8C56}" destId="{F5C2F4A8-5E10-47DA-96D3-4E9B5D09619A}" srcOrd="0" destOrd="0" parTransId="{47F19370-30F6-4D98-9867-3EC98D639902}" sibTransId="{67E8838E-E865-492E-8F6F-41CD20F3705A}"/>
    <dgm:cxn modelId="{A3889028-CAA0-4B88-BD01-727D7B572CA7}" type="presParOf" srcId="{D959B0E2-ABE6-4EF0-9645-AF69A67F2386}" destId="{20F6A62C-4EFE-48FB-BE01-12973C907BE4}" srcOrd="0" destOrd="0" presId="urn:microsoft.com/office/officeart/2005/8/layout/hierarchy2"/>
    <dgm:cxn modelId="{E55AC5DD-7F16-4AE7-96F5-C1C412F22E7C}" type="presParOf" srcId="{20F6A62C-4EFE-48FB-BE01-12973C907BE4}" destId="{36AFBF80-F16B-4C9A-855E-7908BE63FCC9}" srcOrd="0" destOrd="0" presId="urn:microsoft.com/office/officeart/2005/8/layout/hierarchy2"/>
    <dgm:cxn modelId="{0FE76736-3284-43B8-B277-4EAF9502CDC4}" type="presParOf" srcId="{20F6A62C-4EFE-48FB-BE01-12973C907BE4}" destId="{F1CE9716-5B05-4D48-B6E9-E422BC3FF3BA}" srcOrd="1" destOrd="0" presId="urn:microsoft.com/office/officeart/2005/8/layout/hierarchy2"/>
    <dgm:cxn modelId="{69E940A9-144E-41C7-8547-367A32EE85D9}" type="presParOf" srcId="{F1CE9716-5B05-4D48-B6E9-E422BC3FF3BA}" destId="{F85B6DF8-4774-4428-9393-218C8CAA75A2}" srcOrd="0" destOrd="0" presId="urn:microsoft.com/office/officeart/2005/8/layout/hierarchy2"/>
    <dgm:cxn modelId="{64457591-2CF3-4EFC-B8C2-543F26C506D9}" type="presParOf" srcId="{F85B6DF8-4774-4428-9393-218C8CAA75A2}" destId="{0D747609-834F-495E-AD10-6F16ABE44EEC}" srcOrd="0" destOrd="0" presId="urn:microsoft.com/office/officeart/2005/8/layout/hierarchy2"/>
    <dgm:cxn modelId="{34B238CD-0A32-4570-AD57-DD95128E8387}" type="presParOf" srcId="{F1CE9716-5B05-4D48-B6E9-E422BC3FF3BA}" destId="{1523D7B1-4AD2-4664-9BB5-F712EB8C2644}" srcOrd="1" destOrd="0" presId="urn:microsoft.com/office/officeart/2005/8/layout/hierarchy2"/>
    <dgm:cxn modelId="{9809A984-2D41-4920-A416-FCEEF6A89313}" type="presParOf" srcId="{1523D7B1-4AD2-4664-9BB5-F712EB8C2644}" destId="{CE13505B-E2BE-4036-9D3B-74EF28CC88EF}" srcOrd="0" destOrd="0" presId="urn:microsoft.com/office/officeart/2005/8/layout/hierarchy2"/>
    <dgm:cxn modelId="{17B0EFE2-F18D-4564-99A4-93DB1DEEF546}" type="presParOf" srcId="{1523D7B1-4AD2-4664-9BB5-F712EB8C2644}" destId="{7D21B8FF-F70B-48B5-88A7-E63230B4F417}" srcOrd="1" destOrd="0" presId="urn:microsoft.com/office/officeart/2005/8/layout/hierarchy2"/>
    <dgm:cxn modelId="{5F0AF3FF-9025-418D-94A3-56DF70BF90C1}" type="presParOf" srcId="{F1CE9716-5B05-4D48-B6E9-E422BC3FF3BA}" destId="{7AB33798-5A52-4581-B018-E2DC856E761E}" srcOrd="2" destOrd="0" presId="urn:microsoft.com/office/officeart/2005/8/layout/hierarchy2"/>
    <dgm:cxn modelId="{F7C6F9CB-8FD0-4E05-BFB8-7611C39E478F}" type="presParOf" srcId="{7AB33798-5A52-4581-B018-E2DC856E761E}" destId="{22BC7600-8F9C-4407-A787-F01010F6ABAD}" srcOrd="0" destOrd="0" presId="urn:microsoft.com/office/officeart/2005/8/layout/hierarchy2"/>
    <dgm:cxn modelId="{E806F66B-62F9-4CB2-A61C-AFA8EE7AAE95}" type="presParOf" srcId="{F1CE9716-5B05-4D48-B6E9-E422BC3FF3BA}" destId="{76D92D75-0DE1-4497-9D3F-922033A8E8C3}" srcOrd="3" destOrd="0" presId="urn:microsoft.com/office/officeart/2005/8/layout/hierarchy2"/>
    <dgm:cxn modelId="{CF5125F1-DB68-4F69-977A-9425F9542EF6}" type="presParOf" srcId="{76D92D75-0DE1-4497-9D3F-922033A8E8C3}" destId="{D0615ECF-58A4-4DF0-B5BE-07584F92A686}" srcOrd="0" destOrd="0" presId="urn:microsoft.com/office/officeart/2005/8/layout/hierarchy2"/>
    <dgm:cxn modelId="{D03775CE-5B54-4246-8742-21B5F9ACB7C7}" type="presParOf" srcId="{76D92D75-0DE1-4497-9D3F-922033A8E8C3}" destId="{E10C1BC3-3B54-448D-B969-414F452E1878}" srcOrd="1" destOrd="0" presId="urn:microsoft.com/office/officeart/2005/8/layout/hierarchy2"/>
    <dgm:cxn modelId="{B29789D3-2641-4F1B-8B2D-50FE3B6215AA}" type="presParOf" srcId="{F1CE9716-5B05-4D48-B6E9-E422BC3FF3BA}" destId="{362D874E-1A4E-4257-9F65-A077707EAA7A}" srcOrd="4" destOrd="0" presId="urn:microsoft.com/office/officeart/2005/8/layout/hierarchy2"/>
    <dgm:cxn modelId="{9771C442-11FA-4DA8-ABF6-44BA1CA9574B}" type="presParOf" srcId="{362D874E-1A4E-4257-9F65-A077707EAA7A}" destId="{2333B5FA-9C5E-4750-BAF5-0B8FD9B7A786}" srcOrd="0" destOrd="0" presId="urn:microsoft.com/office/officeart/2005/8/layout/hierarchy2"/>
    <dgm:cxn modelId="{172900B1-FAB8-4DAA-8666-4B94236FACCC}" type="presParOf" srcId="{F1CE9716-5B05-4D48-B6E9-E422BC3FF3BA}" destId="{7E3F911F-4FA8-4936-BFEF-8363D54F5A98}" srcOrd="5" destOrd="0" presId="urn:microsoft.com/office/officeart/2005/8/layout/hierarchy2"/>
    <dgm:cxn modelId="{85563E1F-5702-4F2C-A7DC-A1B0F3DE76B5}" type="presParOf" srcId="{7E3F911F-4FA8-4936-BFEF-8363D54F5A98}" destId="{E0F1BEDA-37D7-45A4-A7B6-D859FFB07924}" srcOrd="0" destOrd="0" presId="urn:microsoft.com/office/officeart/2005/8/layout/hierarchy2"/>
    <dgm:cxn modelId="{DFD2BC2A-8468-4C19-9799-F1D078333E7E}" type="presParOf" srcId="{7E3F911F-4FA8-4936-BFEF-8363D54F5A98}" destId="{ACFDCFF4-D0FB-453A-BDF0-1F2752B09A78}" srcOrd="1" destOrd="0" presId="urn:microsoft.com/office/officeart/2005/8/layout/hierarchy2"/>
    <dgm:cxn modelId="{5A9F15C4-0FCE-4EE2-9A9B-E9E0B1139D9B}" type="presParOf" srcId="{F1CE9716-5B05-4D48-B6E9-E422BC3FF3BA}" destId="{35D55E5A-FFB9-4085-B27D-67CF2371ADF4}" srcOrd="6" destOrd="0" presId="urn:microsoft.com/office/officeart/2005/8/layout/hierarchy2"/>
    <dgm:cxn modelId="{151A884B-51B7-45DC-ADC7-BA48D877EA65}" type="presParOf" srcId="{35D55E5A-FFB9-4085-B27D-67CF2371ADF4}" destId="{0B77AF2F-96E4-4C54-BA0F-A582EF9AF64B}" srcOrd="0" destOrd="0" presId="urn:microsoft.com/office/officeart/2005/8/layout/hierarchy2"/>
    <dgm:cxn modelId="{4A376F75-8BD8-4BCA-A0F0-684B899AA932}" type="presParOf" srcId="{F1CE9716-5B05-4D48-B6E9-E422BC3FF3BA}" destId="{F922037E-C880-4084-AE44-5BD813897568}" srcOrd="7" destOrd="0" presId="urn:microsoft.com/office/officeart/2005/8/layout/hierarchy2"/>
    <dgm:cxn modelId="{258E0D04-2306-4AA5-B2D7-D7D8147075CE}" type="presParOf" srcId="{F922037E-C880-4084-AE44-5BD813897568}" destId="{4F8C4B2E-6F1B-4238-9489-9DAF0EFF1408}" srcOrd="0" destOrd="0" presId="urn:microsoft.com/office/officeart/2005/8/layout/hierarchy2"/>
    <dgm:cxn modelId="{44AEA2FF-7F8E-4BFF-950A-604042D1630F}" type="presParOf" srcId="{F922037E-C880-4084-AE44-5BD813897568}" destId="{567130B4-6453-4333-935D-E6B7097987BD}" srcOrd="1" destOrd="0" presId="urn:microsoft.com/office/officeart/2005/8/layout/hierarchy2"/>
    <dgm:cxn modelId="{D743AA7C-C5D7-4723-8693-198E33664E71}" type="presParOf" srcId="{D959B0E2-ABE6-4EF0-9645-AF69A67F2386}" destId="{3F65FAC7-AF41-45A6-804D-DD6D9250E1B3}" srcOrd="1" destOrd="0" presId="urn:microsoft.com/office/officeart/2005/8/layout/hierarchy2"/>
    <dgm:cxn modelId="{E3A1153D-BFB2-4282-9393-59EE1BFB016F}" type="presParOf" srcId="{3F65FAC7-AF41-45A6-804D-DD6D9250E1B3}" destId="{CC129635-C678-471F-AA56-79A289936A67}" srcOrd="0" destOrd="0" presId="urn:microsoft.com/office/officeart/2005/8/layout/hierarchy2"/>
    <dgm:cxn modelId="{7DD457BE-8481-48A7-B5F5-DA079207172F}" type="presParOf" srcId="{3F65FAC7-AF41-45A6-804D-DD6D9250E1B3}" destId="{222CA23A-E265-4B96-B241-22CDE6884A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AFBF80-F16B-4C9A-855E-7908BE63FCC9}">
      <dsp:nvSpPr>
        <dsp:cNvPr id="0" name=""/>
        <dsp:cNvSpPr/>
      </dsp:nvSpPr>
      <dsp:spPr>
        <a:xfrm>
          <a:off x="6" y="1263639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PRESENT SIMPLE</a:t>
          </a:r>
        </a:p>
      </dsp:txBody>
      <dsp:txXfrm>
        <a:off x="21060" y="1284693"/>
        <a:ext cx="1395571" cy="676731"/>
      </dsp:txXfrm>
    </dsp:sp>
    <dsp:sp modelId="{F85B6DF8-4774-4428-9393-218C8CAA75A2}">
      <dsp:nvSpPr>
        <dsp:cNvPr id="0" name=""/>
        <dsp:cNvSpPr/>
      </dsp:nvSpPr>
      <dsp:spPr>
        <a:xfrm rot="19305728">
          <a:off x="1218665" y="971024"/>
          <a:ext cx="204165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41658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2188453" y="940198"/>
        <a:ext cx="102082" cy="102082"/>
      </dsp:txXfrm>
    </dsp:sp>
    <dsp:sp modelId="{CE13505B-E2BE-4036-9D3B-74EF28CC88EF}">
      <dsp:nvSpPr>
        <dsp:cNvPr id="0" name=""/>
        <dsp:cNvSpPr/>
      </dsp:nvSpPr>
      <dsp:spPr>
        <a:xfrm>
          <a:off x="3041302" y="0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abitudini e routine </a:t>
          </a:r>
        </a:p>
      </dsp:txBody>
      <dsp:txXfrm>
        <a:off x="3062356" y="21054"/>
        <a:ext cx="1395571" cy="676731"/>
      </dsp:txXfrm>
    </dsp:sp>
    <dsp:sp modelId="{7AB33798-5A52-4581-B018-E2DC856E761E}">
      <dsp:nvSpPr>
        <dsp:cNvPr id="0" name=""/>
        <dsp:cNvSpPr/>
      </dsp:nvSpPr>
      <dsp:spPr>
        <a:xfrm rot="20681231">
          <a:off x="1408367" y="1384748"/>
          <a:ext cx="165168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651687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192918" y="1363670"/>
        <a:ext cx="82584" cy="82584"/>
      </dsp:txXfrm>
    </dsp:sp>
    <dsp:sp modelId="{D0615ECF-58A4-4DF0-B5BE-07584F92A686}">
      <dsp:nvSpPr>
        <dsp:cNvPr id="0" name=""/>
        <dsp:cNvSpPr/>
      </dsp:nvSpPr>
      <dsp:spPr>
        <a:xfrm>
          <a:off x="3030735" y="827447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situazioni stabili</a:t>
          </a:r>
        </a:p>
      </dsp:txBody>
      <dsp:txXfrm>
        <a:off x="3051789" y="848501"/>
        <a:ext cx="1395571" cy="676731"/>
      </dsp:txXfrm>
    </dsp:sp>
    <dsp:sp modelId="{362D874E-1A4E-4257-9F65-A077707EAA7A}">
      <dsp:nvSpPr>
        <dsp:cNvPr id="0" name=""/>
        <dsp:cNvSpPr/>
      </dsp:nvSpPr>
      <dsp:spPr>
        <a:xfrm rot="826338">
          <a:off x="1414107" y="1798081"/>
          <a:ext cx="164020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640206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193205" y="1777290"/>
        <a:ext cx="82010" cy="82010"/>
      </dsp:txXfrm>
    </dsp:sp>
    <dsp:sp modelId="{E0F1BEDA-37D7-45A4-A7B6-D859FFB07924}">
      <dsp:nvSpPr>
        <dsp:cNvPr id="0" name=""/>
        <dsp:cNvSpPr/>
      </dsp:nvSpPr>
      <dsp:spPr>
        <a:xfrm>
          <a:off x="3030735" y="1654112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fatti sempre veri</a:t>
          </a:r>
        </a:p>
      </dsp:txBody>
      <dsp:txXfrm>
        <a:off x="3051789" y="1675166"/>
        <a:ext cx="1395571" cy="676731"/>
      </dsp:txXfrm>
    </dsp:sp>
    <dsp:sp modelId="{35D55E5A-FFB9-4085-B27D-67CF2371ADF4}">
      <dsp:nvSpPr>
        <dsp:cNvPr id="0" name=""/>
        <dsp:cNvSpPr/>
      </dsp:nvSpPr>
      <dsp:spPr>
        <a:xfrm rot="2242857">
          <a:off x="1231809" y="2211414"/>
          <a:ext cx="20048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0480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700" kern="1200"/>
        </a:p>
      </dsp:txBody>
      <dsp:txXfrm>
        <a:off x="2184090" y="2181508"/>
        <a:ext cx="100240" cy="100240"/>
      </dsp:txXfrm>
    </dsp:sp>
    <dsp:sp modelId="{4F8C4B2E-6F1B-4238-9489-9DAF0EFF1408}">
      <dsp:nvSpPr>
        <dsp:cNvPr id="0" name=""/>
        <dsp:cNvSpPr/>
      </dsp:nvSpPr>
      <dsp:spPr>
        <a:xfrm>
          <a:off x="3030735" y="2480778"/>
          <a:ext cx="1437679" cy="718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leggi di natura</a:t>
          </a:r>
        </a:p>
      </dsp:txBody>
      <dsp:txXfrm>
        <a:off x="3051789" y="2501832"/>
        <a:ext cx="1395571" cy="676731"/>
      </dsp:txXfrm>
    </dsp:sp>
    <dsp:sp modelId="{CC129635-C678-471F-AA56-79A289936A67}">
      <dsp:nvSpPr>
        <dsp:cNvPr id="0" name=""/>
        <dsp:cNvSpPr/>
      </dsp:nvSpPr>
      <dsp:spPr>
        <a:xfrm>
          <a:off x="598871" y="2029354"/>
          <a:ext cx="1266020" cy="556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kern="1200"/>
            <a:t>uso</a:t>
          </a:r>
        </a:p>
      </dsp:txBody>
      <dsp:txXfrm>
        <a:off x="615169" y="2045652"/>
        <a:ext cx="1233424" cy="523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2016-10-17T08:40:00Z</dcterms:created>
  <dcterms:modified xsi:type="dcterms:W3CDTF">2016-10-17T08:40:00Z</dcterms:modified>
</cp:coreProperties>
</file>