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69" w:rsidRPr="0080216C" w:rsidRDefault="0080216C">
      <w:pPr>
        <w:rPr>
          <w:lang w:val="en-GB"/>
        </w:rPr>
      </w:pPr>
      <w:r w:rsidRPr="0080216C">
        <w:rPr>
          <w:lang w:val="en-GB"/>
        </w:rPr>
        <w:t>Creation of “quad binaural” signals</w:t>
      </w:r>
    </w:p>
    <w:p w:rsidR="0080216C" w:rsidRPr="0080216C" w:rsidRDefault="0080216C">
      <w:pPr>
        <w:rPr>
          <w:lang w:val="en-GB"/>
        </w:rPr>
      </w:pPr>
    </w:p>
    <w:p w:rsidR="0080216C" w:rsidRDefault="0080216C" w:rsidP="0080216C">
      <w:pPr>
        <w:jc w:val="both"/>
        <w:rPr>
          <w:lang w:val="en-GB"/>
        </w:rPr>
      </w:pPr>
      <w:r w:rsidRPr="0080216C">
        <w:rPr>
          <w:lang w:val="en-GB"/>
        </w:rPr>
        <w:t>Quad Binaural is a crappy format for spatial audio created by Chris Milk, and resembling the “quad stereoscopic” 3D panoramic video recording method (which is also crappy)</w:t>
      </w:r>
      <w:r>
        <w:rPr>
          <w:lang w:val="en-GB"/>
        </w:rPr>
        <w:t>.</w:t>
      </w:r>
    </w:p>
    <w:p w:rsidR="0080216C" w:rsidRDefault="0080216C" w:rsidP="0080216C">
      <w:pPr>
        <w:jc w:val="both"/>
        <w:rPr>
          <w:lang w:val="en-GB"/>
        </w:rPr>
      </w:pPr>
      <w:r>
        <w:rPr>
          <w:lang w:val="en-GB"/>
        </w:rPr>
        <w:t xml:space="preserve">In practice, it I a set of 4 binaural recordings, made </w:t>
      </w:r>
      <w:proofErr w:type="spellStart"/>
      <w:r>
        <w:rPr>
          <w:lang w:val="en-GB"/>
        </w:rPr>
        <w:t>pinting</w:t>
      </w:r>
      <w:proofErr w:type="spellEnd"/>
      <w:r>
        <w:rPr>
          <w:lang w:val="en-GB"/>
        </w:rPr>
        <w:t xml:space="preserve"> the dummy head in four direction:</w:t>
      </w:r>
    </w:p>
    <w:p w:rsidR="0080216C" w:rsidRDefault="0080216C" w:rsidP="0080216C">
      <w:pPr>
        <w:pStyle w:val="ListParagraph"/>
        <w:numPr>
          <w:ilvl w:val="0"/>
          <w:numId w:val="1"/>
        </w:numPr>
        <w:jc w:val="both"/>
        <w:rPr>
          <w:lang w:val="en-GB"/>
        </w:rPr>
      </w:pPr>
      <w:r w:rsidRPr="0080216C">
        <w:rPr>
          <w:lang w:val="en-GB"/>
        </w:rPr>
        <w:t>0°</w:t>
      </w:r>
      <w:r>
        <w:rPr>
          <w:lang w:val="en-GB"/>
        </w:rPr>
        <w:t xml:space="preserve"> (Front)</w:t>
      </w:r>
    </w:p>
    <w:p w:rsidR="0080216C" w:rsidRDefault="0080216C" w:rsidP="0080216C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90° (Right)</w:t>
      </w:r>
    </w:p>
    <w:p w:rsidR="0080216C" w:rsidRDefault="0080216C" w:rsidP="0080216C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180° (Back)</w:t>
      </w:r>
    </w:p>
    <w:p w:rsidR="0080216C" w:rsidRDefault="0080216C" w:rsidP="0080216C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270° (Left)</w:t>
      </w:r>
    </w:p>
    <w:p w:rsidR="0080216C" w:rsidRDefault="0080216C" w:rsidP="0080216C">
      <w:pPr>
        <w:jc w:val="both"/>
        <w:rPr>
          <w:lang w:val="en-GB"/>
        </w:rPr>
      </w:pPr>
      <w:r>
        <w:rPr>
          <w:lang w:val="en-GB"/>
        </w:rPr>
        <w:t xml:space="preserve">It </w:t>
      </w:r>
      <w:proofErr w:type="gramStart"/>
      <w:r>
        <w:rPr>
          <w:lang w:val="en-GB"/>
        </w:rPr>
        <w:t>must be noted</w:t>
      </w:r>
      <w:proofErr w:type="gramEnd"/>
      <w:r>
        <w:rPr>
          <w:lang w:val="en-GB"/>
        </w:rPr>
        <w:t xml:space="preserve"> that the angular system is reversed compared to the ISO standard, in which 90° is “left” and 270° is “right”.</w:t>
      </w:r>
    </w:p>
    <w:p w:rsidR="0080216C" w:rsidRDefault="0080216C" w:rsidP="0080216C">
      <w:pPr>
        <w:jc w:val="both"/>
        <w:rPr>
          <w:lang w:val="en-GB"/>
        </w:rPr>
      </w:pPr>
      <w:r>
        <w:rPr>
          <w:lang w:val="en-GB"/>
        </w:rPr>
        <w:t xml:space="preserve">The Quad Binaural signal </w:t>
      </w:r>
      <w:proofErr w:type="gramStart"/>
      <w:r>
        <w:rPr>
          <w:lang w:val="en-GB"/>
        </w:rPr>
        <w:t>can be synthesized</w:t>
      </w:r>
      <w:proofErr w:type="gramEnd"/>
      <w:r>
        <w:rPr>
          <w:lang w:val="en-GB"/>
        </w:rPr>
        <w:t xml:space="preserve"> from High Order Ambisonics, with poor results. </w:t>
      </w:r>
      <w:proofErr w:type="gramStart"/>
      <w:r>
        <w:rPr>
          <w:lang w:val="en-GB"/>
        </w:rPr>
        <w:t>Or</w:t>
      </w:r>
      <w:proofErr w:type="gramEnd"/>
      <w:r>
        <w:rPr>
          <w:lang w:val="en-GB"/>
        </w:rPr>
        <w:t xml:space="preserve"> it can be recorded directly, with even poorer results, employing a microphone system such as the following ones:</w:t>
      </w:r>
    </w:p>
    <w:p w:rsidR="0080216C" w:rsidRDefault="0080216C" w:rsidP="0080216C">
      <w:pPr>
        <w:jc w:val="both"/>
        <w:rPr>
          <w:lang w:val="en-GB"/>
        </w:rPr>
      </w:pPr>
      <w:r>
        <w:rPr>
          <w:noProof/>
          <w:lang w:eastAsia="it-IT"/>
        </w:rPr>
        <w:drawing>
          <wp:inline distT="0" distB="0" distL="0" distR="0">
            <wp:extent cx="2793626" cy="1860804"/>
            <wp:effectExtent l="0" t="0" r="6985" b="6350"/>
            <wp:docPr id="1" name="Picture 1" descr="https://cdn1.vox-cdn.com/thumbor/EadIzuwwlUA6b7JwVeIp21TeFRo=/cdn0.vox-cdn.com/uploads/chorus_asset/file/3400758/3dio_8_way.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1.vox-cdn.com/thumbor/EadIzuwwlUA6b7JwVeIp21TeFRo=/cdn0.vox-cdn.com/uploads/chorus_asset/file/3400758/3dio_8_way.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953" cy="187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2784565" cy="1855758"/>
            <wp:effectExtent l="0" t="0" r="0" b="0"/>
            <wp:docPr id="2" name="Picture 2" descr="http://cdn.shopify.com/s/files/1/0995/9804/products/OmniPro_1_WebReady_grande.jpg?v=146528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shopify.com/s/files/1/0995/9804/products/OmniPro_1_WebReady_grande.jpg?v=14652826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851" cy="188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16C" w:rsidRDefault="0080216C" w:rsidP="0080216C">
      <w:pPr>
        <w:rPr>
          <w:lang w:val="en-GB"/>
        </w:rPr>
      </w:pPr>
      <w:r>
        <w:rPr>
          <w:lang w:val="en-GB"/>
        </w:rPr>
        <w:t>Quad Binaural microphones</w:t>
      </w:r>
    </w:p>
    <w:p w:rsidR="0080216C" w:rsidRDefault="0080216C" w:rsidP="0080216C">
      <w:pPr>
        <w:jc w:val="both"/>
        <w:rPr>
          <w:lang w:val="en-GB"/>
        </w:rPr>
      </w:pPr>
      <w:r>
        <w:rPr>
          <w:lang w:val="en-GB"/>
        </w:rPr>
        <w:t xml:space="preserve">We propose two other ways to record “Quad Binaural” signals, employing a wearable microphone array, made of </w:t>
      </w:r>
      <w:proofErr w:type="gramStart"/>
      <w:r>
        <w:rPr>
          <w:lang w:val="en-GB"/>
        </w:rPr>
        <w:t>8</w:t>
      </w:r>
      <w:proofErr w:type="gramEnd"/>
      <w:r>
        <w:rPr>
          <w:lang w:val="en-GB"/>
        </w:rPr>
        <w:t xml:space="preserve"> MEMS PCM digital microphones (</w:t>
      </w:r>
      <w:proofErr w:type="spellStart"/>
      <w:r>
        <w:rPr>
          <w:lang w:val="en-GB"/>
        </w:rPr>
        <w:t>Invensense</w:t>
      </w:r>
      <w:proofErr w:type="spellEnd"/>
      <w:r>
        <w:rPr>
          <w:lang w:val="en-GB"/>
        </w:rPr>
        <w:t>) mounted on an elastic band surrounding the head, as shown here:</w:t>
      </w:r>
    </w:p>
    <w:p w:rsidR="0080216C" w:rsidRDefault="0080216C" w:rsidP="0080216C">
      <w:pPr>
        <w:jc w:val="both"/>
        <w:rPr>
          <w:lang w:val="en-GB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5723890" cy="4293235"/>
            <wp:effectExtent l="0" t="0" r="0" b="0"/>
            <wp:docPr id="3" name="Picture 3" descr="C:\Users\farina\Lavori\Huawei\Wearable-MEMS-Array\Test-Recording\Foto-Angelo\Resized\2016-08-03 17.30.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rina\Lavori\Huawei\Wearable-MEMS-Array\Test-Recording\Foto-Angelo\Resized\2016-08-03 17.30.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429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16C" w:rsidRDefault="0080216C" w:rsidP="0080216C">
      <w:pPr>
        <w:rPr>
          <w:lang w:val="en-GB"/>
        </w:rPr>
      </w:pPr>
      <w:r>
        <w:rPr>
          <w:lang w:val="en-GB"/>
        </w:rPr>
        <w:t>A wearable MEMS microphone array on a wooden dummy head.</w:t>
      </w:r>
    </w:p>
    <w:p w:rsidR="0080216C" w:rsidRDefault="0080216C" w:rsidP="0080216C">
      <w:pPr>
        <w:jc w:val="both"/>
        <w:rPr>
          <w:lang w:val="en-GB"/>
        </w:rPr>
      </w:pPr>
      <w:r>
        <w:rPr>
          <w:lang w:val="en-GB"/>
        </w:rPr>
        <w:t xml:space="preserve">The first method proposed </w:t>
      </w:r>
      <w:proofErr w:type="gramStart"/>
      <w:r>
        <w:rPr>
          <w:lang w:val="en-GB"/>
        </w:rPr>
        <w:t>is based</w:t>
      </w:r>
      <w:proofErr w:type="gramEnd"/>
      <w:r>
        <w:rPr>
          <w:lang w:val="en-GB"/>
        </w:rPr>
        <w:t xml:space="preserve"> just on directive </w:t>
      </w:r>
      <w:proofErr w:type="spellStart"/>
      <w:r>
        <w:rPr>
          <w:lang w:val="en-GB"/>
        </w:rPr>
        <w:t>shiedling</w:t>
      </w:r>
      <w:proofErr w:type="spellEnd"/>
      <w:r>
        <w:rPr>
          <w:lang w:val="en-GB"/>
        </w:rPr>
        <w:t xml:space="preserve"> effect of the head, so we select the “Proper” pair of MEMS microphone for feeding each of the binaural stereo pairs.</w:t>
      </w:r>
    </w:p>
    <w:p w:rsidR="0080216C" w:rsidRDefault="0080216C" w:rsidP="0080216C">
      <w:pPr>
        <w:jc w:val="both"/>
        <w:rPr>
          <w:lang w:val="en-GB"/>
        </w:rPr>
      </w:pPr>
      <w:r>
        <w:rPr>
          <w:lang w:val="en-GB"/>
        </w:rPr>
        <w:t xml:space="preserve">The microphones </w:t>
      </w:r>
      <w:proofErr w:type="gramStart"/>
      <w:r>
        <w:rPr>
          <w:lang w:val="en-GB"/>
        </w:rPr>
        <w:t>are numbered</w:t>
      </w:r>
      <w:proofErr w:type="gramEnd"/>
      <w:r>
        <w:rPr>
          <w:lang w:val="en-GB"/>
        </w:rPr>
        <w:t xml:space="preserve"> counter-clockwise starting from Front-Left (#1) and going to Front-Right (#8)</w:t>
      </w:r>
      <w:r w:rsidR="007506BF">
        <w:rPr>
          <w:lang w:val="en-GB"/>
        </w:rPr>
        <w:t xml:space="preserve"> as shown here:</w:t>
      </w:r>
    </w:p>
    <w:p w:rsidR="0080216C" w:rsidRDefault="007506BF" w:rsidP="0080216C">
      <w:pPr>
        <w:jc w:val="both"/>
        <w:rPr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2F6F74" wp14:editId="0BD39115">
                <wp:simplePos x="0" y="0"/>
                <wp:positionH relativeFrom="column">
                  <wp:posOffset>2820924</wp:posOffset>
                </wp:positionH>
                <wp:positionV relativeFrom="paragraph">
                  <wp:posOffset>6731</wp:posOffset>
                </wp:positionV>
                <wp:extent cx="233299" cy="233172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" cy="233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6BF" w:rsidRDefault="007506BF" w:rsidP="007506BF"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2F6F74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22.1pt;margin-top:.55pt;width:18.35pt;height:18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rUfQIAAGMFAAAOAAAAZHJzL2Uyb0RvYy54bWysVEtv2zAMvg/YfxB0X524rzWoU2QtOgwo&#10;2mLt0LMiS40xSdQkJnb260vJdhp0u3TYxabIjxQfH3V+0VnDNirEBlzFpwcTzpSTUDfuueI/Hq8/&#10;feYsonC1MOBUxbcq8ov5xw/nrZ+pElZgahUYBXFx1vqKrxD9rCiiXCkr4gF45cioIViBdAzPRR1E&#10;S9GtKcrJ5KRoIdQ+gFQxkvaqN/J5jq+1knindVTITMUpN8zfkL/L9C3m52L2HIRfNXJIQ/xDFlY0&#10;ji7dhboSKNg6NH+Eso0MEEHjgQRbgNaNVLkGqmY6eVPNw0p4lWuh5kS/a1P8f2Hl7eY+sKaueDnl&#10;zAlLM3pUHbIv0DFSUX9aH2cEe/AExI70NOdRH0mZyu50sOlPBTGyU6e3u+6maJKU5eFheXbGmSQT&#10;ydPTMkUpXp19iPhVgWVJqHig4eWeis1NxB46QtJdDq4bY/IAjWNtxU8OjyfZYWeh4MYlrMpUGMKk&#10;gvrEs4RboxLGuO9KUyty/kmRSaguTWAbQfQRUiqHufQcl9AJpSmJ9zgO+Nes3uPc1zHeDA53zrZx&#10;EHL1b9Kuf44p6x5PPd+rO4nYLbth0EuotzTnAP2mRC+vG5rGjYh4LwKtBo2W1h3v6KMNUNdhkDhb&#10;Qfj9N33CE2PJyllLq1bx+GstguLMfHPE5bPp0VHazXw4Oj4t6RD2Lct9i1vbS6BxEF0puywmPJpR&#10;1AHsE70Ki3QrmYSTdHfFcRQvsX8A6FWRarHIINpGL/DGPXiZQqfpJK49dk8i+IGQSEy+hXEpxewN&#10;L3ts8nSwWCPoJpM2Nbjv6tB42uRM++HVSU/F/jmjXt/G+QsAAAD//wMAUEsDBBQABgAIAAAAIQDK&#10;AnTL4AAAAAgBAAAPAAAAZHJzL2Rvd25yZXYueG1sTI9BT4NAEIXvJv6HzZh4s0sRlSJL05A0JsYe&#10;WnvpbWCnQGRnkd226K93Pelx8r28902+nEwvzjS6zrKC+SwCQVxb3XGjYP++vktBOI+ssbdMCr7I&#10;wbK4vsox0/bCWzrvfCNCCbsMFbTeD5mUrm7JoJvZgTiwox0N+nCOjdQjXkK56WUcRY/SYMdhocWB&#10;ypbqj93JKHgt1xvcVrFJv/vy5e24Gj73hwelbm+m1TMIT5P/C8OvflCHIjhV9sTaiV5BkiRxiAYw&#10;BxF4kkYLEJWC+6cUZJHL/w8UPwAAAP//AwBQSwECLQAUAAYACAAAACEAtoM4kv4AAADhAQAAEwAA&#10;AAAAAAAAAAAAAAAAAAAAW0NvbnRlbnRfVHlwZXNdLnhtbFBLAQItABQABgAIAAAAIQA4/SH/1gAA&#10;AJQBAAALAAAAAAAAAAAAAAAAAC8BAABfcmVscy8ucmVsc1BLAQItABQABgAIAAAAIQBanQrUfQIA&#10;AGMFAAAOAAAAAAAAAAAAAAAAAC4CAABkcnMvZTJvRG9jLnhtbFBLAQItABQABgAIAAAAIQDKAnTL&#10;4AAAAAgBAAAPAAAAAAAAAAAAAAAAANcEAABkcnMvZG93bnJldi54bWxQSwUGAAAAAAQABADzAAAA&#10;5AUAAAAA&#10;" filled="f" stroked="f" strokeweight=".5pt">
                <v:textbox>
                  <w:txbxContent>
                    <w:p w:rsidR="007506BF" w:rsidRDefault="007506BF" w:rsidP="007506BF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A30060" wp14:editId="51524734">
                <wp:simplePos x="0" y="0"/>
                <wp:positionH relativeFrom="column">
                  <wp:posOffset>2568829</wp:posOffset>
                </wp:positionH>
                <wp:positionV relativeFrom="paragraph">
                  <wp:posOffset>5080</wp:posOffset>
                </wp:positionV>
                <wp:extent cx="233299" cy="23317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" cy="233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6BF" w:rsidRDefault="007506BF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30060" id="Text Box 14" o:spid="_x0000_s1027" type="#_x0000_t202" style="position:absolute;left:0;text-align:left;margin-left:202.25pt;margin-top:.4pt;width:18.35pt;height:18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kX6fwIAAGoFAAAOAAAAZHJzL2Uyb0RvYy54bWysVE1PGzEQvVfqf7B8L5uEQEvEBqUgqkoI&#10;UKHi7HhtsqrX49pOdtNf32dvNkS0F6pedsczz+P5eDPnF11j2Eb5UJMt+fhoxJmykqraPpf8++P1&#10;h0+chShsJQxZVfKtCvxi/v7deetmakIrMpXyDE5smLWu5KsY3awoglypRoQjcsrCqMk3IuLon4vK&#10;ixbeG1NMRqPToiVfOU9ShQDtVW/k8+xfayXjndZBRWZKjthi/vr8XaZvMT8Xs2cv3KqWuzDEP0TR&#10;iNri0b2rKxEFW/v6D1dNLT0F0vFIUlOQ1rVUOQdkMx69yuZhJZzKuaA4we3LFP6fW3m7ufesrtC7&#10;KWdWNOjRo+oi+0wdgwr1aV2YAfbgAIwd9MAO+gBlSrvTvkl/JMRgR6W3++ombxLKyfHx5OyMMwkT&#10;5PHHSfJSvFx2PsQvihqWhJJ7NC/XVGxuQuyhAyS9Zem6NiY30FjWlvz0+GSUL+wtcG5swqpMhZ2b&#10;lFAfeJbi1qiEMfab0ihFjj8pMgnVpfFsI0AfIaWyMaee/QKdUBpBvOXiDv8S1Vsu93kML5ON+8tN&#10;bcnn7F+FXf0YQtY9HjU/yDuJsVt2PQeGvi6p2qLdnvqBCU5e12jKjQjxXnhMCDqMqY93+GhDKD7t&#10;JM5W5H/9TZ/wIC6snLWYuJKHn2vhFWfmqwWlz8bTaRrRfJiefJzg4A8ty0OLXTeXhK6MsV+czGLC&#10;RzOI2lPzhOWwSK/CJKzE2yWPg3gZ+z2A5SLVYpFBGEon4o19cDK5Tk1KlHvsnoR3O15GEPqWhtkU&#10;s1f07LHppqXFOpKuM3dTnfuq7uqPgc7s3y2ftDEOzxn1siLnvwEAAP//AwBQSwMEFAAGAAgAAAAh&#10;AAuLB6LfAAAABwEAAA8AAABkcnMvZG93bnJldi54bWxMj0FLw0AUhO+C/2F5gje7aUy0pNmUEiiC&#10;6KG1l95esq9JMLsbs9s2+ut9nupxmGHmm3w1mV6cafSdswrmswgE2drpzjYK9h+bhwUIH9Bq7J0l&#10;Bd/kYVXc3uSYaXexWzrvQiO4xPoMFbQhDJmUvm7JoJ+5gSx7RzcaDCzHRuoRL1xuehlH0ZM02Fle&#10;aHGgsqX6c3cyCl7LzTtuq9gsfvry5e24Hr72h1Sp+7tpvQQRaArXMPzhMzoUzFS5k9Ve9AqSKEk5&#10;qoAPsJ0k8xhEpeDxOQVZ5PI/f/ELAAD//wMAUEsBAi0AFAAGAAgAAAAhALaDOJL+AAAA4QEAABMA&#10;AAAAAAAAAAAAAAAAAAAAAFtDb250ZW50X1R5cGVzXS54bWxQSwECLQAUAAYACAAAACEAOP0h/9YA&#10;AACUAQAACwAAAAAAAAAAAAAAAAAvAQAAX3JlbHMvLnJlbHNQSwECLQAUAAYACAAAACEANi5F+n8C&#10;AABqBQAADgAAAAAAAAAAAAAAAAAuAgAAZHJzL2Uyb0RvYy54bWxQSwECLQAUAAYACAAAACEAC4sH&#10;ot8AAAAHAQAADwAAAAAAAAAAAAAAAADZBAAAZHJzL2Rvd25yZXYueG1sUEsFBgAAAAAEAAQA8wAA&#10;AOUFAAAAAA==&#10;" filled="f" stroked="f" strokeweight=".5pt">
                <v:textbox>
                  <w:txbxContent>
                    <w:p w:rsidR="007506BF" w:rsidRDefault="007506BF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2780C" wp14:editId="14443C41">
                <wp:simplePos x="0" y="0"/>
                <wp:positionH relativeFrom="column">
                  <wp:posOffset>2889885</wp:posOffset>
                </wp:positionH>
                <wp:positionV relativeFrom="paragraph">
                  <wp:posOffset>208407</wp:posOffset>
                </wp:positionV>
                <wp:extent cx="118872" cy="114173"/>
                <wp:effectExtent l="0" t="0" r="14605" b="19685"/>
                <wp:wrapNone/>
                <wp:docPr id="7" name="Don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4173"/>
                        </a:xfrm>
                        <a:prstGeom prst="donu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B5DD6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7" o:spid="_x0000_s1026" type="#_x0000_t23" style="position:absolute;margin-left:227.55pt;margin-top:16.4pt;width:9.3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1XnQIAALMFAAAOAAAAZHJzL2Uyb0RvYy54bWysVMFu2zAMvQ/YPwi6r7bTtOmCOkWQIsOA&#10;oivWDj0rshQbkEVNUuJkXz9Kst20K3YYdpFFk3wkn0he3xxaRfbCugZ0SYuznBKhOVSN3pb0x9P6&#10;0xUlzjNdMQValPQoHL1ZfPxw3Zm5mEANqhKWIIh2886UtPbezLPM8Vq0zJ2BERqVEmzLPIp2m1WW&#10;dYjeqmyS55dZB7YyFrhwDv/eJiVdRHwpBfffpHTCE1VSzM3H08ZzE85scc3mW8tM3fA+DfYPWbSs&#10;0Rh0hLplnpGdbf6AahtuwYH0ZxzaDKRsuIg1YDVF/qaax5oZEWtBcpwZaXL/D5bf7x8saaqSzijR&#10;rMUnugW982QWqOmMm6PFo3mwveTwGuo8SNuGL1ZADpHO40inOHjC8WdRXF3NJpRwVBXFtJidB8zs&#10;xdlY578IaEm4lLQKgSOLbH/nfLIdbEIwB6qp1o1SUbDbzUpZsmf4tOv1Ks/jayL8KzOlSVfSy/OL&#10;PCK/0rnXEIjwDgQCKo1pBy5S9fHmj0qENJT+LiQSiPVOUoTQumLMjHEutC+SqmaVSAlfnAYbPCI5&#10;ETAgSyx0xO4BBssEMmAnpnr74Cpi54/Ofel/cx49YmTQfnRuGw32vcoUVtVHTvYDSYmawNIGqiO2&#10;l4U0d87wdYNPfcecf2AWBw1HEpeH/4aHVIAPBf2Nkhrsr/f+B3vsf9RS0uHgltT93DErKFFfNU7G&#10;52I6DZMehenFbIKCPdVsTjV6164AG6jANWV4vAZ7r4artNA+445ZhqioYppj7JJybwdh5dNCwS3F&#10;xXIZzXC6DfN3+tHwAB5YDZ38dHhm1vT97nFQ7mEYcjZ/0/XJNnhqWO48yCaOxAuvPd+4GWLj9Fss&#10;rJ5TOVq97NrFbwAAAP//AwBQSwMEFAAGAAgAAAAhAKBuVBfeAAAACQEAAA8AAABkcnMvZG93bnJl&#10;di54bWxMj8FOwzAMhu9IvENkJG4s2brSqWs6VQiExI1Rades8dqKxqmabOveHnOCmy1/+v39xW52&#10;g7jgFHpPGpYLBQKp8banVkP99fa0ARGiIWsGT6jhhgF25f1dYXLrr/SJl31sBYdQyI2GLsYxlzI0&#10;HToTFn5E4tvJT85EXqdW2slcOdwNcqXUs3SmJ/7QmRFfOmy+92engZJqquq2Vh1mVXy9qcNHdnjX&#10;+vFhrrYgIs7xD4ZffVaHkp2O/kw2iEHDOk2XjGpIVlyBgXWW8HDUkKoNyLKQ/xuUPwAAAP//AwBQ&#10;SwECLQAUAAYACAAAACEAtoM4kv4AAADhAQAAEwAAAAAAAAAAAAAAAAAAAAAAW0NvbnRlbnRfVHlw&#10;ZXNdLnhtbFBLAQItABQABgAIAAAAIQA4/SH/1gAAAJQBAAALAAAAAAAAAAAAAAAAAC8BAABfcmVs&#10;cy8ucmVsc1BLAQItABQABgAIAAAAIQCp+w1XnQIAALMFAAAOAAAAAAAAAAAAAAAAAC4CAABkcnMv&#10;ZTJvRG9jLnhtbFBLAQItABQABgAIAAAAIQCgblQX3gAAAAkBAAAPAAAAAAAAAAAAAAAAAPcEAABk&#10;cnMvZG93bnJldi54bWxQSwUGAAAAAAQABADzAAAAAgYAAAAA&#10;" adj="5187" fillcolor="#ffc000" strokecolor="red" strokeweight=".5pt">
                <v:stroke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83F90" wp14:editId="553B48C2">
                <wp:simplePos x="0" y="0"/>
                <wp:positionH relativeFrom="column">
                  <wp:posOffset>2641727</wp:posOffset>
                </wp:positionH>
                <wp:positionV relativeFrom="paragraph">
                  <wp:posOffset>207010</wp:posOffset>
                </wp:positionV>
                <wp:extent cx="118872" cy="114173"/>
                <wp:effectExtent l="0" t="0" r="14605" b="19685"/>
                <wp:wrapNone/>
                <wp:docPr id="6" name="Don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4173"/>
                        </a:xfrm>
                        <a:prstGeom prst="donu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EF7F8" id="Donut 6" o:spid="_x0000_s1026" type="#_x0000_t23" style="position:absolute;margin-left:208pt;margin-top:16.3pt;width:9.3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mmnAIAALMFAAAOAAAAZHJzL2Uyb0RvYy54bWysVE1v2zAMvQ/YfxB0X22n6ceCOkWQIsOA&#10;oi3aDj0rshQbkEVNUuJkv36UZLtpV+ww7CKLJvlIPpG8ut63iuyEdQ3okhYnOSVCc6gavSnpj+fV&#10;l0tKnGe6Ygq0KOlBOHo9//zpqjMzMYEaVCUsQRDtZp0pae29mWWZ47VomTsBIzQqJdiWeRTtJqss&#10;6xC9Vdkkz8+zDmxlLHDhHP69SUo6j/hSCu7vpXTCE1VSzM3H08ZzHc5sfsVmG8tM3fA+DfYPWbSs&#10;0Rh0hLphnpGtbf6AahtuwYH0JxzaDKRsuIg1YDVF/q6ap5oZEWtBcpwZaXL/D5bf7R4saaqSnlOi&#10;WYtPdAN668l5oKYzboYWT+bB9pLDa6hzL20bvlgB2Uc6DyOdYu8Jx59FcXl5MaGEo6oopsXFacDM&#10;Xp2Ndf6bgJaES0mrEDiyyHa3zifbwSYEc6CaatUoFQW7WS+VJTuGT7taLfM8vibCvzFTmnRY3OlZ&#10;HpHf6NxbCET4AAIBlca0Axep+njzByVCGko/CokEYr2TFCG0rhgzY5wL7YukqlklUsJnx8EGj0hO&#10;BAzIEgsdsXuAwTKBDNiJqd4+uIrY+aNzX/rfnEePGBm0H53bRoP9qDKFVfWRk/1AUqImsLSG6oDt&#10;ZSHNnTN81eBT3zLnH5jFQcORxOXh7/GQCvChoL9RUoP99dH/YI/9j1pKOhzckrqfW2YFJeq7xsn4&#10;WkynYdKjMD27mKBgjzXrY43etkvABipwTRker8Heq+EqLbQvuGMWISqqmOYYu6Tc20FY+rRQcEtx&#10;sVhEM5xuw/ytfjI8gAdWQyc/71+YNX2/exyUOxiGnM3edX2yDZ4aFlsPsokj8cprzzduhtg4/RYL&#10;q+dYjlavu3b+GwAA//8DAFBLAwQUAAYACAAAACEAkBHNSN4AAAAJAQAADwAAAGRycy9kb3ducmV2&#10;LnhtbEyPwU7DMBBE70j8g7VI3KjdJiQoxKkiBELiRhupVzde4oh4Hdlum/495gTH0Yxm3tTbxU7s&#10;jD6MjiSsVwIYUu/0SIOEbv/28AQsREVaTY5QwhUDbJvbm1pV2l3oE8+7OLBUQqFSEkyMc8V56A1a&#10;FVZuRkrel/NWxST9wLVXl1RuJ74RouBWjZQWjJrxxWD/vTtZCZS1vu2GThgs2/h6FYeP8vAu5f3d&#10;0j4Di7jEvzD84id0aBLT0Z1IBzZJyNdF+hIlZJsCWArkWV4CO0p4FAXwpub/HzQ/AAAA//8DAFBL&#10;AQItABQABgAIAAAAIQC2gziS/gAAAOEBAAATAAAAAAAAAAAAAAAAAAAAAABbQ29udGVudF9UeXBl&#10;c10ueG1sUEsBAi0AFAAGAAgAAAAhADj9If/WAAAAlAEAAAsAAAAAAAAAAAAAAAAALwEAAF9yZWxz&#10;Ly5yZWxzUEsBAi0AFAAGAAgAAAAhAPguCaacAgAAswUAAA4AAAAAAAAAAAAAAAAALgIAAGRycy9l&#10;Mm9Eb2MueG1sUEsBAi0AFAAGAAgAAAAhAJARzUjeAAAACQEAAA8AAAAAAAAAAAAAAAAA9gQAAGRy&#10;cy9kb3ducmV2LnhtbFBLBQYAAAAABAAEAPMAAAABBgAAAAA=&#10;" adj="5187" fillcolor="#ffc000" strokecolor="red" strokeweight=".5pt">
                <v:stroke joinstyle="miter"/>
              </v:shape>
            </w:pict>
          </mc:Fallback>
        </mc:AlternateContent>
      </w:r>
      <w:r w:rsidR="0080216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32553" wp14:editId="1C9BBBBE">
                <wp:simplePos x="0" y="0"/>
                <wp:positionH relativeFrom="column">
                  <wp:posOffset>2752344</wp:posOffset>
                </wp:positionH>
                <wp:positionV relativeFrom="paragraph">
                  <wp:posOffset>112141</wp:posOffset>
                </wp:positionV>
                <wp:extent cx="146304" cy="178308"/>
                <wp:effectExtent l="19050" t="19050" r="44450" b="12700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78308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1487F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216.7pt;margin-top:8.85pt;width:11.5pt;height:1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EVKeQIAAEUFAAAOAAAAZHJzL2Uyb0RvYy54bWysVFFP2zAQfp+0/2D5fSQpLbCKFFUgJiQE&#10;FTDxbBy7sWT7PNtt2v36nZ00IEB7mNYH1/bdfXf35TufX+yMJlvhgwJb0+qopERYDo2y65r+fLr+&#10;dkZJiMw2TIMVNd2LQC8WX7+cd24uJtCCboQnCGLDvHM1bWN086IIvBWGhSNwwqJRgjcs4tGvi8az&#10;DtGNLiZleVJ04BvngYsQ8PaqN9JFxpdS8HgvZRCR6JpibTGvPq8vaS0W52y+9sy1ig9lsH+owjBl&#10;MekIdcUiIxuvPkAZxT0EkPGIgylASsVF7gG7qcp33Ty2zIncC5IT3EhT+H+w/G678kQ1NZ1RYpnB&#10;T3QTIHChRSBPXjG71oLMEk+dC3N0f3QrP5wCblPTO+lN+sd2yC5zux+5FbtIOF5W05PjckoJR1N1&#10;enZcniXM4jXY+RB/CDAkbWoah9yZVba9DbF3P7hhbCqoLyHv4l6LVIW2D0JiS5h0kqOzmMSl9mTL&#10;UAaMc2Fj1Zta1oj+elbib6hpjMgVZsCELJXWI/YAkIT6EbuvdfBPoSJrcQwu/1ZYHzxG5Mxg4xhs&#10;lAX/GYDGrobMvf+BpJ6axNILNHv84B76SQiOXyvk+5aFuGIepY9DguMc73GRGrqawrCjpAX/+7P7&#10;5I+KRCslHY5STcOvDfOCEn1jUavfq+k0zV4+TGenEzz4t5aXtxa7MZeAn6nCh8PxvE3+UR+20oN5&#10;xqlfpqxoYpZj7pry6A+Hy9iPOL4bXCyX2Q3nzbF4ax8dT+CJ1aSlp90z8+4gOlTrHRzGjs3f6a73&#10;TZEWlpsIUmVRvvI68I2zmoUzvCvpMXh7zl6vr9/iDwAAAP//AwBQSwMEFAAGAAgAAAAhAJcP0DDg&#10;AAAACQEAAA8AAABkcnMvZG93bnJldi54bWxMj0FPwkAQhe8m/ofNkHiTLVKglm6JQdGDIVGUeF26&#10;Q9vYnW26C5R/73CS28y8lzffyxa9bcQRO187UjAaRiCQCmdqKhV8f63uExA+aDK6cYQKzuhhkd/e&#10;ZDo17kSfeNyEUnAI+VQrqEJoUyl9UaHVfuhaJNb2rrM68NqV0nT6xOG2kQ9RNJVW18QfKt3issLi&#10;d3OwClp6Gb1NXlcf7+vn7eP2xy33fXJW6m7QP81BBOzDvxku+IwOOTPt3IGMF42CeDyO2crCbAaC&#10;DfFkyofdZUhA5pm8bpD/AQAA//8DAFBLAQItABQABgAIAAAAIQC2gziS/gAAAOEBAAATAAAAAAAA&#10;AAAAAAAAAAAAAABbQ29udGVudF9UeXBlc10ueG1sUEsBAi0AFAAGAAgAAAAhADj9If/WAAAAlAEA&#10;AAsAAAAAAAAAAAAAAAAALwEAAF9yZWxzLy5yZWxzUEsBAi0AFAAGAAgAAAAhAAgYRUp5AgAARQUA&#10;AA4AAAAAAAAAAAAAAAAALgIAAGRycy9lMm9Eb2MueG1sUEsBAi0AFAAGAAgAAAAhAJcP0DDgAAAA&#10;CQEAAA8AAAAAAAAAAAAAAAAA0wQAAGRycy9kb3ducmV2LnhtbFBLBQYAAAAABAAEAPMAAADgBQAA&#10;AAA=&#10;" fillcolor="#5b9bd5 [3204]" strokecolor="#1f4d78 [1604]" strokeweight="1pt"/>
            </w:pict>
          </mc:Fallback>
        </mc:AlternateContent>
      </w:r>
      <w:r w:rsidR="0080216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E32A8" wp14:editId="0D6A0737">
                <wp:simplePos x="0" y="0"/>
                <wp:positionH relativeFrom="column">
                  <wp:posOffset>2487168</wp:posOffset>
                </wp:positionH>
                <wp:positionV relativeFrom="paragraph">
                  <wp:posOffset>240157</wp:posOffset>
                </wp:positionV>
                <wp:extent cx="676656" cy="900684"/>
                <wp:effectExtent l="0" t="0" r="28575" b="1397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" cy="90068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1E42D8" id="Oval 4" o:spid="_x0000_s1026" style="position:absolute;margin-left:195.85pt;margin-top:18.9pt;width:53.3pt;height:7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NgcAIAADYFAAAOAAAAZHJzL2Uyb0RvYy54bWysVFFPGzEMfp+0/xDlfVxblQIVV1SBmCYh&#10;QIOJ55BLuEhJnDlpr92vn5O7HmigPUy7h5wd259j53POL3bOsq3CaMDXfHo04Ux5CY3xLzX/8Xj9&#10;5ZSzmIRvhAWvar5XkV+sPn8678JSzaAF2yhkBOLjsgs1b1MKy6qKslVOxCMIypNRAzqRSMWXqkHR&#10;Ebqz1WwyWVQdYBMQpIqRdq96I18VfK2VTHdaR5WYrTmdLZUVy/qc12p1LpYvKEJr5HAM8Q+ncMJ4&#10;SjpCXYkk2AbNOyhnJEIEnY4kuAq0NlKVGqia6eSPah5aEVSphZoTw9im+P9g5e32Hplpaj7nzAtH&#10;V3S3FZbNc2e6EJfk8BDucdAiibnMnUaX/1QA25Vu7sduql1ikjYXJ4vF8YIzSaYzuqrTglm9BgeM&#10;6asCx7JQc2WtCTHXK5ZiexMT5STvgxcp+Tz9CYqU9lZlZ+u/K001UM5ZiS7sUZcWGZVScyGl8mna&#10;m1rRqH77eEJfLpOSjBFFK4AZWRtrR+wBIDPzPXYPM/jnUFXINwZP/nawPniMKJnBpzHYGQ/4EYCl&#10;qobMvf+hSX1rcpeeodnTDSP01I9BXhtq942I6V4gcZ2mguY33dGiLXQ1h0HirAX89dF+9icKkpWz&#10;jman5vHnRqDizH7zRM6z6Xyeh60o8+OTGSn41vL81uI37hLomqb0UgRZxOyf7EHUCO6Jxnyds5JJ&#10;eEm5ay4THpTL1M80PRRSrdfFjQYsiHTjH4LM4LmrmUuPuyeBYeBcIrLewmHO3vGu982RHtabBNoU&#10;Ur72deg3DWchzvCQ5Ol/qxev1+du9RsAAP//AwBQSwMEFAAGAAgAAAAhABSreqbfAAAACgEAAA8A&#10;AABkcnMvZG93bnJldi54bWxMj01Lw0AQhu+C/2EZwZvd1Jbmw2yKCAEVPBjjfZuMydLsbMhu2uiv&#10;dzzZ2wzz8M7z5vvFDuKEkzeOFKxXEQikxrWGOgX1R3mXgPBBU6sHR6jgGz3si+urXGetO9M7nqrQ&#10;CQ4hn2kFfQhjJqVverTar9yIxLcvN1kdeJ062U76zOF2kPdRtJNWG+IPvR7xqcfmWM1Wwc9zWZsw&#10;p1US1a/Ht+1L6aT5VOr2Znl8ABFwCf8w/OmzOhTsdHAztV4MCjbpOmaUh5grMLBNkw2IA5NxugNZ&#10;5PKyQvELAAD//wMAUEsBAi0AFAAGAAgAAAAhALaDOJL+AAAA4QEAABMAAAAAAAAAAAAAAAAAAAAA&#10;AFtDb250ZW50X1R5cGVzXS54bWxQSwECLQAUAAYACAAAACEAOP0h/9YAAACUAQAACwAAAAAAAAAA&#10;AAAAAAAvAQAAX3JlbHMvLnJlbHNQSwECLQAUAAYACAAAACEAq9nTYHACAAA2BQAADgAAAAAAAAAA&#10;AAAAAAAuAgAAZHJzL2Uyb0RvYy54bWxQSwECLQAUAAYACAAAACEAFKt6pt8AAAAKAQAADwAAAAAA&#10;AAAAAAAAAADKBAAAZHJzL2Rvd25yZXYueG1sUEsFBgAAAAAEAAQA8wAAANYFAAAAAA==&#10;" fillcolor="#5b9bd5 [3204]" strokecolor="#1f4d78 [1604]" strokeweight="1pt">
                <v:stroke joinstyle="miter"/>
              </v:oval>
            </w:pict>
          </mc:Fallback>
        </mc:AlternateContent>
      </w:r>
    </w:p>
    <w:p w:rsidR="0080216C" w:rsidRDefault="007506BF" w:rsidP="0080216C">
      <w:pPr>
        <w:jc w:val="both"/>
        <w:rPr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26C666" wp14:editId="6995FB9D">
                <wp:simplePos x="0" y="0"/>
                <wp:positionH relativeFrom="column">
                  <wp:posOffset>3163824</wp:posOffset>
                </wp:positionH>
                <wp:positionV relativeFrom="paragraph">
                  <wp:posOffset>221615</wp:posOffset>
                </wp:positionV>
                <wp:extent cx="233299" cy="233172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" cy="233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6BF" w:rsidRDefault="007506BF" w:rsidP="007506BF"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6C666" id="Text Box 20" o:spid="_x0000_s1028" type="#_x0000_t202" style="position:absolute;left:0;text-align:left;margin-left:249.1pt;margin-top:17.45pt;width:18.35pt;height:18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53fwIAAGoFAAAOAAAAZHJzL2Uyb0RvYy54bWysVEtv2zAMvg/YfxB0X52krzWoU2QtOgwo&#10;2mLN0LMiS40xSdQkJnb260vJdhpku3TYRabJTxQfH3l51VrDNirEGlzJx0cjzpSTUNXupeQ/Fref&#10;PnMWUbhKGHCq5FsV+dXs44fLxk/VBFZgKhUYOXFx2viSrxD9tCiiXCkr4hF45cioIViB9BteiiqI&#10;hrxbU0xGo7OigVD5AFLFSNqbzshn2b/WSuKD1lEhMyWn2DCfIZ/LdBazSzF9CcKvatmHIf4hCitq&#10;R4/uXN0IFGwd6j9c2VoGiKDxSIItQOtaqpwDZTMeHWTztBJe5VyoONHvyhT/n1t5v3kMrK5KPqHy&#10;OGGpRwvVIvsCLSMV1afxcUqwJ09AbElPfR70kZQp7VYHm76UECM7udruqpu8SVJOjo8nFxecSTKR&#10;PD6fJC/F22UfIn5VYFkSSh6oebmmYnMXsYMOkPSWg9vamNxA41hT8rPj01G+sLOQc+MSVmUq9G5S&#10;Ql3gWcKtUQlj3HelqRQ5/qTIJFTXJrCNIPoIKZXDnHr2S+iE0hTEey72+Leo3nO5y2N4GRzuLtva&#10;QcjZH4Rd/RxC1h2ear6XdxKxXbYdB4a+LqHaUrsDdAMTvbytqSl3IuKjCDQh1GGaenygQxug4kMv&#10;cbaC8Ptv+oQn4pKVs4YmruTx11oExZn55ojSF+OTkzSi+efk9DwRMuxblvsWt7bXQF0Z037xMosJ&#10;j2YQdQD7TMthnl4lk3CS3i45DuI1dnuAlotU83kG0VB6gXfuycvkOjUpUW7RPovge14iEfoehtkU&#10;0wN6dth008F8jaDrzN1U566qff1poDP7++WTNsb+f0a9rcjZKwAAAP//AwBQSwMEFAAGAAgAAAAh&#10;AKEUgQThAAAACQEAAA8AAABkcnMvZG93bnJldi54bWxMj8FOwzAMhu9IvENkJG4sXdlGV+pOU6UJ&#10;CbHDxi7c0sZrKxqnNNlWeHoCF7jZ8qff35+tRtOJMw2utYwwnUQgiCurW64RDq+buwSE84q16iwT&#10;wic5WOXXV5lKtb3wjs57X4sQwi5VCI33fSqlqxoyyk1sTxxuRzsY5cM61FIP6hLCTSfjKFpIo1oO&#10;HxrVU9FQ9b4/GYTnYrNVuzI2yVdXPL0c1/3H4W2OeHszrh9BeBr9Hww/+kEd8uBU2hNrJzqE2TKJ&#10;A4pwP1uCCMD8dygRHqYLkHkm/zfIvwEAAP//AwBQSwECLQAUAAYACAAAACEAtoM4kv4AAADhAQAA&#10;EwAAAAAAAAAAAAAAAAAAAAAAW0NvbnRlbnRfVHlwZXNdLnhtbFBLAQItABQABgAIAAAAIQA4/SH/&#10;1gAAAJQBAAALAAAAAAAAAAAAAAAAAC8BAABfcmVscy8ucmVsc1BLAQItABQABgAIAAAAIQBd2/53&#10;fwIAAGoFAAAOAAAAAAAAAAAAAAAAAC4CAABkcnMvZTJvRG9jLnhtbFBLAQItABQABgAIAAAAIQCh&#10;FIEE4QAAAAkBAAAPAAAAAAAAAAAAAAAAANkEAABkcnMvZG93bnJldi54bWxQSwUGAAAAAAQABADz&#10;AAAA5wUAAAAA&#10;" filled="f" stroked="f" strokeweight=".5pt">
                <v:textbox>
                  <w:txbxContent>
                    <w:p w:rsidR="007506BF" w:rsidRDefault="007506BF" w:rsidP="007506BF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E29798" wp14:editId="44DE68BA">
                <wp:simplePos x="0" y="0"/>
                <wp:positionH relativeFrom="column">
                  <wp:posOffset>2236978</wp:posOffset>
                </wp:positionH>
                <wp:positionV relativeFrom="paragraph">
                  <wp:posOffset>209677</wp:posOffset>
                </wp:positionV>
                <wp:extent cx="233299" cy="233172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" cy="233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6BF" w:rsidRDefault="007506BF" w:rsidP="007506BF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29798" id="Text Box 15" o:spid="_x0000_s1029" type="#_x0000_t202" style="position:absolute;left:0;text-align:left;margin-left:176.15pt;margin-top:16.5pt;width:18.35pt;height:18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8rgAIAAGoFAAAOAAAAZHJzL2Uyb0RvYy54bWysVE1PGzEQvVfqf7B8L5sPoCVig1IQVSUE&#10;qFBxdrw2WdXrcW0n2fTX99m7GyLaC1Uvu+OZ5/F8vJnzi7YxbKN8qMmWfHw04kxZSVVtn0v+/fH6&#10;wyfOQhS2EoasKvlOBX4xf//ufOtmakIrMpXyDE5smG1dyVcxullRBLlSjQhH5JSFUZNvRMTRPxeV&#10;F1t4b0wxGY1Oiy35ynmSKgRorzojn2f/WisZ77QOKjJTcsQW89fn7zJ9i/m5mD174Va17MMQ/xBF&#10;I2qLR/eurkQUbO3rP1w1tfQUSMcjSU1BWtdS5RyQzXj0KpuHlXAq54LiBLcvU/h/buXt5t6zukLv&#10;TjizokGPHlUb2WdqGVSoz9aFGWAPDsDYQg/soA9QprRb7Zv0R0IMdlR6t69u8iahnEynk7MzziRM&#10;kMcfJ8lL8XLZ+RC/KGpYEkru0bxcU7G5CbGDDpD0lqXr2pjcQGPZtuSn05NRvrC3wLmxCasyFXo3&#10;KaEu8CzFnVEJY+w3pVGKHH9SZBKqS+PZRoA+QkplY049+wU6oTSCeMvFHv8S1Vsud3kML5ON+8tN&#10;bcnn7F+FXf0YQtYdHjU/yDuJsV22mQPToa9LqnZot6duYIKT1zWaciNCvBceE4IOY+rjHT7aEIpP&#10;vcTZivyvv+kTHsSFlbMtJq7k4edaeMWZ+WpB6bPx8XEa0Xw4Pvk4wcEfWpaHFrtuLgldGWO/OJnF&#10;hI9mELWn5gnLYZFehUlYibdLHgfxMnZ7AMtFqsUigzCUTsQb++Bkcp2alCj32D4J73peRhD6lobZ&#10;FLNX9Oyw6aalxTqSrjN3U527qvb1x0Bn9vfLJ22Mw3NGvazI+W8AAAD//wMAUEsDBBQABgAIAAAA&#10;IQB0tKEn4QAAAAkBAAAPAAAAZHJzL2Rvd25yZXYueG1sTI/BTsMwEETvSPyDtUjcqNNELWmIU1WR&#10;KiQEh5ZeuG1iN4kar0PstoGvZznBbUb7NDuTryfbi4sZfedIwXwWgTBUO91Ro+Dwvn1IQfiApLF3&#10;ZBR8GQ/r4vYmx0y7K+3MZR8awSHkM1TQhjBkUvq6NRb9zA2G+HZ0o8XAdmykHvHK4baXcRQtpcWO&#10;+EOLgylbU5/2Z6vgpdy+4a6Kbfrdl8+vx83wefhYKHV/N22eQAQzhT8YfutzdSi4U+XOpL3oFSSL&#10;OGGURcKbGEjSFYtKwXL1CLLI5f8FxQ8AAAD//wMAUEsBAi0AFAAGAAgAAAAhALaDOJL+AAAA4QEA&#10;ABMAAAAAAAAAAAAAAAAAAAAAAFtDb250ZW50X1R5cGVzXS54bWxQSwECLQAUAAYACAAAACEAOP0h&#10;/9YAAACUAQAACwAAAAAAAAAAAAAAAAAvAQAAX3JlbHMvLnJlbHNQSwECLQAUAAYACAAAACEA4Z6f&#10;K4ACAABqBQAADgAAAAAAAAAAAAAAAAAuAgAAZHJzL2Uyb0RvYy54bWxQSwECLQAUAAYACAAAACEA&#10;dLShJ+EAAAAJAQAADwAAAAAAAAAAAAAAAADaBAAAZHJzL2Rvd25yZXYueG1sUEsFBgAAAAAEAAQA&#10;8wAAAOgFAAAAAA==&#10;" filled="f" stroked="f" strokeweight=".5pt">
                <v:textbox>
                  <w:txbxContent>
                    <w:p w:rsidR="007506BF" w:rsidRDefault="007506BF" w:rsidP="007506BF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80216C" w:rsidRDefault="007506BF" w:rsidP="0080216C">
      <w:pPr>
        <w:jc w:val="both"/>
        <w:rPr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CEE4D2" wp14:editId="4A2CFDBE">
                <wp:simplePos x="0" y="0"/>
                <wp:positionH relativeFrom="column">
                  <wp:posOffset>3163443</wp:posOffset>
                </wp:positionH>
                <wp:positionV relativeFrom="paragraph">
                  <wp:posOffset>75946</wp:posOffset>
                </wp:positionV>
                <wp:extent cx="233299" cy="233172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" cy="233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6BF" w:rsidRDefault="007506BF" w:rsidP="007506BF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EE4D2" id="Text Box 19" o:spid="_x0000_s1030" type="#_x0000_t202" style="position:absolute;left:0;text-align:left;margin-left:249.1pt;margin-top:6pt;width:18.35pt;height:18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OAfQIAAGoFAAAOAAAAZHJzL2Uyb0RvYy54bWysVFtP2zAUfp+0/2D5faQthY2KFHUgpkkI&#10;0GDi2XVsGs3x8Wy3Sffr99lpSsX2wrSX5Pic79wv5xddY9hG+VCTLfn4aMSZspKq2j6X/Pvj9YdP&#10;nIUobCUMWVXyrQr8Yv7+3XnrZmpCKzKV8gxGbJi1ruSrGN2sKIJcqUaEI3LKQqjJNyLi6Z+LyosW&#10;1htTTEaj06IlXzlPUoUA7lUv5PNsX2sl453WQUVmSo7YYv76/F2mbzE/F7NnL9yqlrswxD9E0Yja&#10;wune1JWIgq19/YepppaeAul4JKkpSOtaqpwDshmPXmXzsBJO5VxQnOD2ZQr/z6y83dx7Vlfo3Rln&#10;VjTo0aPqIvtMHQML9WldmAH24ACMHfjADvwAZkq7075JfyTEIEelt/vqJmsSzMnx8eQMTiREoMcf&#10;J8lK8aLsfIhfFDUsESX3aF6uqdjchNhDB0jyZem6NiY30FjWlvz0+GSUFfYSGDc2YVUehZ2ZlFAf&#10;eKbi1qiEMfab0ihFjj8x8hCqS+PZRmB8hJTKxpx6tgt0QmkE8RbFHf4lqrco93kMnsnGvXJTW/I5&#10;+1dhVz+GkHWPR80P8k5k7JZdnoHp0NclVVu021O/MMHJ6xpNuREh3guPDUGHsfXxDh9tCMWnHcXZ&#10;ivyvv/ETHoMLKWctNq7k4edaeMWZ+Wox0mfj6TStaH5MTz5O8PCHkuWhxK6bS0JXxrgvTmYy4aMZ&#10;SO2pecJxWCSvEAkr4bvkcSAvY38HcFykWiwyCEvpRLyxD04m06lJaeQeuyfh3W4uIwb6lobdFLNX&#10;49ljk6alxTqSrvPspjr3Vd3VHwudp393fNLFOHxn1MuJnP8GAAD//wMAUEsDBBQABgAIAAAAIQAQ&#10;HbPB4AAAAAkBAAAPAAAAZHJzL2Rvd25yZXYueG1sTI/BTsMwEETvSPyDtUjcqENoIQ1xqipShYTg&#10;0NILt03sJhH2OsRuG/h6lhMcV/M0+6ZYTc6KkxlD70nB7SwBYajxuqdWwf5tc5OBCBFJo/VkFHyZ&#10;AKvy8qLAXPszbc1pF1vBJRRyVNDFOORShqYzDsPMD4Y4O/jRYeRzbKUe8czlzso0Se6lw574Q4eD&#10;qTrTfOyOTsFztXnFbZ267NtWTy+H9fC5f18odX01rR9BRDPFPxh+9VkdSnaq/ZF0EFbBfJmljHKQ&#10;8iYGFnfzJYiak+wBZFnI/wvKHwAAAP//AwBQSwECLQAUAAYACAAAACEAtoM4kv4AAADhAQAAEwAA&#10;AAAAAAAAAAAAAAAAAAAAW0NvbnRlbnRfVHlwZXNdLnhtbFBLAQItABQABgAIAAAAIQA4/SH/1gAA&#10;AJQBAAALAAAAAAAAAAAAAAAAAC8BAABfcmVscy8ucmVsc1BLAQItABQABgAIAAAAIQC7SFOAfQIA&#10;AGoFAAAOAAAAAAAAAAAAAAAAAC4CAABkcnMvZTJvRG9jLnhtbFBLAQItABQABgAIAAAAIQAQHbPB&#10;4AAAAAkBAAAPAAAAAAAAAAAAAAAAANcEAABkcnMvZG93bnJldi54bWxQSwUGAAAAAAQABADzAAAA&#10;5AUAAAAA&#10;" filled="f" stroked="f" strokeweight=".5pt">
                <v:textbox>
                  <w:txbxContent>
                    <w:p w:rsidR="007506BF" w:rsidRDefault="007506BF" w:rsidP="007506BF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0F375E" wp14:editId="51CBE6B7">
                <wp:simplePos x="0" y="0"/>
                <wp:positionH relativeFrom="column">
                  <wp:posOffset>2235708</wp:posOffset>
                </wp:positionH>
                <wp:positionV relativeFrom="paragraph">
                  <wp:posOffset>66040</wp:posOffset>
                </wp:positionV>
                <wp:extent cx="233299" cy="233172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" cy="233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6BF" w:rsidRDefault="007506BF" w:rsidP="007506BF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F375E" id="Text Box 16" o:spid="_x0000_s1031" type="#_x0000_t202" style="position:absolute;left:0;text-align:left;margin-left:176.05pt;margin-top:5.2pt;width:18.35pt;height:18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GCgAIAAGoFAAAOAAAAZHJzL2Uyb0RvYy54bWysVE1PGzEQvVfqf7B8L5uErxKxQSmIqhIC&#10;VKg4O16brOr1uLaTbPrrefbuhoj2QtXL7njmeTwfb+b8om0MWysfarIlHx+MOFNWUlXb55L/eLz+&#10;9JmzEIWthCGrSr5VgV/MPn4437ipmtCSTKU8gxMbphtX8mWMbloUQS5VI8IBOWVh1OQbEXH0z0Xl&#10;xQbeG1NMRqOTYkO+cp6kCgHaq87IZ9m/1krGO62DisyUHLHF/PX5u0jfYnYups9euGUt+zDEP0TR&#10;iNri0Z2rKxEFW/n6D1dNLT0F0vFAUlOQ1rVUOQdkMx69yeZhKZzKuaA4we3KFP6fW3m7vvesrtC7&#10;E86saNCjR9VG9oVaBhXqs3FhCtiDAzC20AM76AOUKe1W+yb9kRCDHZXe7qqbvEkoJ4eHk7MzziRM&#10;kMenk+SleL3sfIhfFTUsCSX3aF6uqVjfhNhBB0h6y9J1bUxuoLFsU/KTw+NRvrCzwLmxCasyFXo3&#10;KaEu8CzFrVEJY+x3pVGKHH9SZBKqS+PZWoA+QkplY049+wU6oTSCeM/FHv8a1Xsud3kML5ONu8tN&#10;bcnn7N+EXf0cQtYdHjXfyzuJsV20mQPHQ18XVG3Rbk/dwAQnr2s05UaEeC88JgQdxtTHO3y0IRSf&#10;eomzJfnff9MnPIgLK2cbTFzJw6+V8Ioz882C0mfjo6M0ovlwdHw6wcHvWxb7FrtqLgldGWO/OJnF&#10;hI9mELWn5gnLYZ5ehUlYibdLHgfxMnZ7AMtFqvk8gzCUTsQb++Bkcp2alCj32D4J73peRhD6lobZ&#10;FNM39Oyw6aal+SqSrjN3U527qvb1x0Bn9vfLJ22M/XNGva7I2QsAAAD//wMAUEsDBBQABgAIAAAA&#10;IQBcNHdy4QAAAAkBAAAPAAAAZHJzL2Rvd25yZXYueG1sTI9BS8NAEIXvgv9hGcGb3SRtNaTZlBIo&#10;guihtRdvk+w2Cc3Oxuy2jf56x5Meh/fx5nv5erK9uJjRd44UxLMIhKHa6Y4aBYf37UMKwgckjb0j&#10;o+DLeFgXtzc5ZtpdaWcu+9AILiGfoYI2hCGT0tetsehnbjDE2dGNFgOfYyP1iFcut71MouhRWuyI&#10;P7Q4mLI19Wl/tgpeyu0b7qrEpt99+fx63Ayfh4+lUvd302YFIpgp/MHwq8/qULBT5c6kvegVzJdJ&#10;zCgH0QIEA/M05S2VgsVTDLLI5f8FxQ8AAAD//wMAUEsBAi0AFAAGAAgAAAAhALaDOJL+AAAA4QEA&#10;ABMAAAAAAAAAAAAAAAAAAAAAAFtDb250ZW50X1R5cGVzXS54bWxQSwECLQAUAAYACAAAACEAOP0h&#10;/9YAAACUAQAACwAAAAAAAAAAAAAAAAAvAQAAX3JlbHMvLnJlbHNQSwECLQAUAAYACAAAACEA2UmB&#10;goACAABqBQAADgAAAAAAAAAAAAAAAAAuAgAAZHJzL2Uyb0RvYy54bWxQSwECLQAUAAYACAAAACEA&#10;XDR3cuEAAAAJAQAADwAAAAAAAAAAAAAAAADaBAAAZHJzL2Rvd25yZXYueG1sUEsFBgAAAAAEAAQA&#10;8wAAAOgFAAAAAA==&#10;" filled="f" stroked="f" strokeweight=".5pt">
                <v:textbox>
                  <w:txbxContent>
                    <w:p w:rsidR="007506BF" w:rsidRDefault="007506BF" w:rsidP="007506BF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5EE4F5" wp14:editId="518242C0">
                <wp:simplePos x="0" y="0"/>
                <wp:positionH relativeFrom="column">
                  <wp:posOffset>2423795</wp:posOffset>
                </wp:positionH>
                <wp:positionV relativeFrom="paragraph">
                  <wp:posOffset>144780</wp:posOffset>
                </wp:positionV>
                <wp:extent cx="118745" cy="113665"/>
                <wp:effectExtent l="0" t="0" r="14605" b="19685"/>
                <wp:wrapNone/>
                <wp:docPr id="9" name="Don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3665"/>
                        </a:xfrm>
                        <a:prstGeom prst="donu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73801" id="Donut 9" o:spid="_x0000_s1026" type="#_x0000_t23" style="position:absolute;margin-left:190.85pt;margin-top:11.4pt;width:9.35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+3nQIAALMFAAAOAAAAZHJzL2Uyb0RvYy54bWysVE1v2zAMvQ/YfxB0X22nSdoGdYogRYYB&#10;RVusHXpWZCk2IIuapMTJfv0o+aNJF+ww7CKLJvlIPpG8vdvXiuyEdRXonGYXKSVCcygqvcnpj9fV&#10;l2tKnGe6YAq0yOlBOHo3//zptjEzMYISVCEsQRDtZo3Jaem9mSWJ46WombsAIzQqJdiaeRTtJiks&#10;axC9VskoTadJA7YwFrhwDv/et0o6j/hSCu6fpHTCE5VTzM3H08ZzHc5kfstmG8tMWfEuDfYPWdSs&#10;0hh0gLpnnpGtrf6AqituwYH0FxzqBKSsuIg1YDVZ+qGal5IZEWtBcpwZaHL/D5Y/7p4tqYqc3lCi&#10;WY1PdA9668lNoKYxboYWL+bZdpLDa6hzL20dvlgB2Uc6DwOdYu8Jx59Zdn01nlDCUZVll9PpJGAm&#10;787GOv9VQE3CJadFCBxZZLsH51vb3iYEc6CqYlUpFQW7WS+VJTuGT7taLdM0vibCn5gpTZqcTi8n&#10;aUQ+0blTCEQ4A4GASmPagYu2+njzByVCGkp/FxIJxHpHbYTQumLIjHEutM9aVckK0SY8OQ7We0Ry&#10;ImBAlljogN0B9JYtSI/dMtXZB1cRO39w7kr/m/PgESOD9oNzXWmw5ypTWFUXubXvSWqpCSytoThg&#10;e1lo584ZvqrwqR+Y88/M4qDhSOLy8E94SAX4UNDdKCnB/jr3P9hj/6OWkgYHN6fu55ZZQYn6pnEy&#10;brLxOEx6FMaTqxEK9lizPtbobb0EbKAM15Th8Rrsveqv0kL9hjtmEaKiimmOsXPKve2FpW8XCm4p&#10;LhaLaIbTbZh/0C+GB/DAaujk1/0bs6brd4+D8gj9kLPZh65vbYOnhsXWg6ziSLzz2vGNmyE2TrfF&#10;wuo5lqPV+66d/wYAAP//AwBQSwMEFAAGAAgAAAAhAMKU/MTcAAAACQEAAA8AAABkcnMvZG93bnJl&#10;di54bWxMj8tOwzAQRfdI/IM1SOyonVCRKMSpUAVr1FAJ2Dn2NI4a21HstuHvma5gN1dzdB/1ZnEj&#10;O+Mch+AlZCsBDL0OZvC9hP3H20MJLCbljRqDRwk/GGHT3N7UqjLh4nd4blPPyMTHSkmwKU0V51Fb&#10;dCquwoSefocwO5VIzj03s7qQuRt5LsQTd2rwlGDVhFuL+tieHOXq7XfhdPfafgme6eGztLt3LeX9&#10;3fLyDCzhkv5guNan6tBQpy6cvIlslPBYZgWhEvKcJhCwFmINrLseBfCm5v8XNL8AAAD//wMAUEsB&#10;Ai0AFAAGAAgAAAAhALaDOJL+AAAA4QEAABMAAAAAAAAAAAAAAAAAAAAAAFtDb250ZW50X1R5cGVz&#10;XS54bWxQSwECLQAUAAYACAAAACEAOP0h/9YAAACUAQAACwAAAAAAAAAAAAAAAAAvAQAAX3JlbHMv&#10;LnJlbHNQSwECLQAUAAYACAAAACEAxHCPt50CAACzBQAADgAAAAAAAAAAAAAAAAAuAgAAZHJzL2Uy&#10;b0RvYy54bWxQSwECLQAUAAYACAAAACEAwpT8xNwAAAAJAQAADwAAAAAAAAAAAAAAAAD3BAAAZHJz&#10;L2Rvd25yZXYueG1sUEsFBgAAAAAEAAQA8wAAAAAGAAAAAA==&#10;" adj="5169" fillcolor="#ffc000" strokecolor="red" strokeweight=".5pt">
                <v:stroke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479EFD" wp14:editId="0FAAFE38">
                <wp:simplePos x="0" y="0"/>
                <wp:positionH relativeFrom="column">
                  <wp:posOffset>3114040</wp:posOffset>
                </wp:positionH>
                <wp:positionV relativeFrom="paragraph">
                  <wp:posOffset>149225</wp:posOffset>
                </wp:positionV>
                <wp:extent cx="118745" cy="113665"/>
                <wp:effectExtent l="0" t="0" r="14605" b="19685"/>
                <wp:wrapNone/>
                <wp:docPr id="13" name="Donu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3665"/>
                        </a:xfrm>
                        <a:prstGeom prst="donu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3BCD2" id="Donut 13" o:spid="_x0000_s1026" type="#_x0000_t23" style="position:absolute;margin-left:245.2pt;margin-top:11.75pt;width:9.35pt;height:8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K5ngIAALUFAAAOAAAAZHJzL2Uyb0RvYy54bWysVE1v2zAMvQ/YfxB0X22nSdoFcYogRYYB&#10;RVu0HXpWZCk2IIuapMTJfv0o+aNpF+ww7CKLJvlIPpGc3xxqRfbCugp0TrOLlBKhORSV3ub0x8v6&#10;yzUlzjNdMAVa5PQoHL1ZfP40b8xMjKAEVQhLEES7WWNyWnpvZknieClq5i7ACI1KCbZmHkW7TQrL&#10;GkSvVTJK02nSgC2MBS6cw7+3rZIuIr6UgvsHKZ3wROUUc/PxtPHchDNZzNlsa5kpK96lwf4hi5pV&#10;GoMOULfMM7Kz1R9QdcUtOJD+gkOdgJQVF7EGrCZLP1TzXDIjYi1IjjMDTe7/wfL7/aMlVYFvd0mJ&#10;ZjW+0S3onScoIzmNcTO0eTaPtpMcXkOlB2nr8MUayCESehwIFQdPOP7Msuur8YQSjqosu5xOJwEz&#10;eXM21vlvAmoSLjktQuTII9vfOd/a9jYhmANVFetKqSjY7WalLNkzfNz1epWm8T0R/p2Z0qTJ6fRy&#10;kkbkdzr3HgIRzkAgoNKYduCirT7e/FGJkIbST0IihVjvqI0QmlcMmTHOhfZZqypZIdqEJ6fBeo9I&#10;TgQMyBILHbA7gN6yBemxW6Y6++AqYu8Pzl3pf3MePGJk0H5wrisN9lxlCqvqIrf2PUktNYGlDRRH&#10;bDAL7eQ5w9cVPvUdc/6RWRw1HEpcH/4BD6kAHwq6GyUl2F/n/gd7nADUUtLg6ObU/dwxKyhR3zXO&#10;xtdsPA6zHoXx5GqEgj3VbE41elevABsow0VleLwGe6/6q7RQv+KWWYaoqGKaY+yccm97YeXblYJ7&#10;iovlMprhfBvm7/Sz4QE8sBo6+eXwyqzp+t3joNxDP+Zs9qHrW9vgqWG58yCrOBJvvHZ8426IjdPt&#10;sbB8TuVo9bZtF78BAAD//wMAUEsDBBQABgAIAAAAIQDkSDMH3QAAAAkBAAAPAAAAZHJzL2Rvd25y&#10;ZXYueG1sTI/BTsMwEETvSPyDtUjcqJ2SQhviVKiCM2pAAm6Os8QR8TqK3Tb8PcuJHlfzNPO23M5+&#10;EEecYh9IQ7ZQIJBsaHvqNLy9Pt+sQcRkqDVDINTwgxG21eVFaYo2nGiPxzp1gksoFkaDS2kspIzW&#10;oTdxEUYkzr7C5E3ic+pkO5kTl/tBLpW6k970xAvOjLhzaL/rg+ddu/u897Z5qj+UzGz/vnb7F6v1&#10;9dX8+AAi4Zz+YfjTZ3Wo2KkJB2qjGDTkG5UzqmF5uwLBwEptMhANJ1kOsirl+QfVLwAAAP//AwBQ&#10;SwECLQAUAAYACAAAACEAtoM4kv4AAADhAQAAEwAAAAAAAAAAAAAAAAAAAAAAW0NvbnRlbnRfVHlw&#10;ZXNdLnhtbFBLAQItABQABgAIAAAAIQA4/SH/1gAAAJQBAAALAAAAAAAAAAAAAAAAAC8BAABfcmVs&#10;cy8ucmVsc1BLAQItABQABgAIAAAAIQAxaqK5ngIAALUFAAAOAAAAAAAAAAAAAAAAAC4CAABkcnMv&#10;ZTJvRG9jLnhtbFBLAQItABQABgAIAAAAIQDkSDMH3QAAAAkBAAAPAAAAAAAAAAAAAAAAAPgEAABk&#10;cnMvZG93bnJldi54bWxQSwUGAAAAAAQABADzAAAAAgYAAAAA&#10;" adj="5169" fillcolor="#ffc000" strokecolor="red" strokeweight=".5pt">
                <v:stroke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E76790" wp14:editId="217CC227">
                <wp:simplePos x="0" y="0"/>
                <wp:positionH relativeFrom="column">
                  <wp:posOffset>3114040</wp:posOffset>
                </wp:positionH>
                <wp:positionV relativeFrom="paragraph">
                  <wp:posOffset>26035</wp:posOffset>
                </wp:positionV>
                <wp:extent cx="118745" cy="113665"/>
                <wp:effectExtent l="0" t="0" r="14605" b="19685"/>
                <wp:wrapNone/>
                <wp:docPr id="12" name="Don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3665"/>
                        </a:xfrm>
                        <a:prstGeom prst="donu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C882" id="Donut 12" o:spid="_x0000_s1026" type="#_x0000_t23" style="position:absolute;margin-left:245.2pt;margin-top:2.05pt;width:9.35pt;height:8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cFJngIAALUFAAAOAAAAZHJzL2Uyb0RvYy54bWysVE1v2zAMvQ/YfxB0X22nSdoFcYogRYYB&#10;RVu0HXpWZCk2IIuapMTJfv0o+aNpF+ww7CKLJvlIPpGc3xxqRfbCugp0TrOLlBKhORSV3ub0x8v6&#10;yzUlzjNdMAVa5PQoHL1ZfP40b8xMjKAEVQhLEES7WWNyWnpvZknieClq5i7ACI1KCbZmHkW7TQrL&#10;GkSvVTJK02nSgC2MBS6cw7+3rZIuIr6UgvsHKZ3wROUUc/PxtPHchDNZzNlsa5kpK96lwf4hi5pV&#10;GoMOULfMM7Kz1R9QdcUtOJD+gkOdgJQVF7EGrCZLP1TzXDIjYi1IjjMDTe7/wfL7/aMlVYFvN6JE&#10;sxrf6Bb0zhOUkZzGuBnaPJtH20kOr6HSg7R1+GIN5BAJPQ6EioMnHH9m2fXVeEIJR1WWXU6nk4CZ&#10;vDkb6/w3ATUJl5wWIXLkke3vnG9te5sQzIGqinWlVBTsdrNSluwZPu56vUrT+J4I/85MadLkdHo5&#10;SSPyO517D4EIZyAQUGlMO3DRVh9v/qhESEPpJyGRQqx31EYIzSuGzBjnQvusVZWsEG3Ck9NgvUck&#10;JwIGZImFDtgdQG/ZgvTYLVOdfXAVsfcH5670vzkPHjEyaD8415UGe64yhVV1kVv7nqSWmsDSBooj&#10;NpiFdvKc4esKn/qOOf/ILI4aDiWuD/+Ah1SADwXdjZIS7K9z/4M9TgBqKWlwdHPqfu6YFZSo7xpn&#10;42s2HodZj8J4cjVCwZ5qNqcavatXgA2U4aIyPF6DvVf9VVqoX3HLLENUVDHNMXZOube9sPLtSsE9&#10;xcVyGc1wvg3zd/rZ8AAeWA2d/HJ4ZdZ0/e5xUO6hH3M2+9D1rW3w1LDceZBVHIk3Xju+cTfExun2&#10;WFg+p3K0etu2i98AAAD//wMAUEsDBBQABgAIAAAAIQB1O80Q2wAAAAgBAAAPAAAAZHJzL2Rvd25y&#10;ZXYueG1sTI/BTsMwEETvSPyDtUjcqJ2oQJvGqVAFZ9QUCXpz7CWJiNdR7Lbh71lOcJvVjGbeltvZ&#10;D+KMU+wDacgWCgSSDa6nVsPb4eVuBSImQ84MgVDDN0bYVtdXpSlcuNAez3VqBZdQLIyGLqWxkDLa&#10;Dr2JizAisfcZJm8Sn1Mr3WQuXO4HmSv1IL3piRc6M+KuQ/tVnzzv2t3x0dvmuf5QMrP9+6rbv1qt&#10;b2/mpw2IhHP6C8MvPqNDxUxNOJGLYtCwXKslR1lkINi/V2sWjYY8VyCrUv5/oPoBAAD//wMAUEsB&#10;Ai0AFAAGAAgAAAAhALaDOJL+AAAA4QEAABMAAAAAAAAAAAAAAAAAAAAAAFtDb250ZW50X1R5cGVz&#10;XS54bWxQSwECLQAUAAYACAAAACEAOP0h/9YAAACUAQAACwAAAAAAAAAAAAAAAAAvAQAAX3JlbHMv&#10;LnJlbHNQSwECLQAUAAYACAAAACEA3N3BSZ4CAAC1BQAADgAAAAAAAAAAAAAAAAAuAgAAZHJzL2Uy&#10;b0RvYy54bWxQSwECLQAUAAYACAAAACEAdTvNENsAAAAIAQAADwAAAAAAAAAAAAAAAAD4BAAAZHJz&#10;L2Rvd25yZXYueG1sUEsFBgAAAAAEAAQA8wAAAAAGAAAAAA==&#10;" adj="5169" fillcolor="#ffc000" strokecolor="red" strokeweight=".5pt">
                <v:stroke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1068B" wp14:editId="55D4DB0F">
                <wp:simplePos x="0" y="0"/>
                <wp:positionH relativeFrom="column">
                  <wp:posOffset>2417445</wp:posOffset>
                </wp:positionH>
                <wp:positionV relativeFrom="paragraph">
                  <wp:posOffset>22098</wp:posOffset>
                </wp:positionV>
                <wp:extent cx="118745" cy="113665"/>
                <wp:effectExtent l="0" t="0" r="14605" b="19685"/>
                <wp:wrapNone/>
                <wp:docPr id="8" name="Don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3665"/>
                        </a:xfrm>
                        <a:prstGeom prst="donu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F7D7C" id="Donut 8" o:spid="_x0000_s1026" type="#_x0000_t23" style="position:absolute;margin-left:190.35pt;margin-top:1.75pt;width:9.35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tGnQIAALMFAAAOAAAAZHJzL2Uyb0RvYy54bWysVE1v2zAMvQ/YfxB0X22nSdoFcYogRYYB&#10;RVu0HXpWZCk2IIuapMTJfv0o+aNJV+ww7CKLJvlIPpGc3xxqRfbCugp0TrOLlBKhORSV3ub0x8v6&#10;yzUlzjNdMAVa5PQoHL1ZfP40b8xMjKAEVQhLEES7WWNyWnpvZknieClq5i7ACI1KCbZmHkW7TQrL&#10;GkSvVTJK02nSgC2MBS6cw7+3rZIuIr6UgvsHKZ3wROUUc/PxtPHchDNZzNlsa5kpK96lwf4hi5pV&#10;GoMOULfMM7Kz1R9QdcUtOJD+gkOdgJQVF7EGrCZL31XzXDIjYi1IjjMDTe7/wfL7/aMlVZFTfCjN&#10;anyiW9A7T64DNY1xM7R4No+2kxxeQ50HaevwxQrIIdJ5HOgUB084/syy66vxhBKOqiy7nE4nATN5&#10;czbW+W8CahIuOS1C4Mgi298539r2NiGYA1UV60qpKNjtZqUs2TN82vV6labxNRH+zExp0uR0ejlJ&#10;I/KZzp1DIMIHEAioNKYduGirjzd/VCKkofSTkEgg1jtqI4TWFUNmjHOhfdaqSlaINuHJabDeI5IT&#10;AQOyxEIH7A6gt2xBeuyWqc4+uIrY+YNzV/rfnAePGBm0H5zrSoP9qDKFVXWRW/uepJaawNIGiiO2&#10;l4V27pzh6wqf+o45/8gsDhqOJC4P/4CHVIAPBd2NkhLsr4/+B3vsf9RS0uDg5tT93DErKFHfNU7G&#10;12w8DpMehfHkaoSCPdVsTjV6V68AGyjDNWV4vAZ7r/qrtFC/4o5ZhqioYppj7Jxyb3th5duFgluK&#10;i+UymuF0G+bv9LPhATywGjr55fDKrOn63eOg3EM/5Gz2rutb2+CpYbnzIKs4Em+8dnzjZoiN022x&#10;sHpO5Wj1tmsXvwEAAP//AwBQSwMEFAAGAAgAAAAhAF6bld/dAAAACAEAAA8AAABkcnMvZG93bnJl&#10;di54bWxMj8FOwzAQRO9I/IO1SNyonbbQNMSpUAVn1IAE3BxniSPidRS7bfh7lhPcdjWjmTflbvaD&#10;OOEU+0AasoUCgWRD21On4fXl6SYHEZOh1gyBUMM3RthVlxelKdpwpgOe6tQJDqFYGA0upbGQMlqH&#10;3sRFGJFY+wyTN4nfqZPtZM4c7ge5VOpOetMTNzgz4t6h/aqPnnvt/mPjbfNYvyuZ2f4td4dnq/X1&#10;1fxwDyLhnP7M8IvP6FAxUxOO1EYxaFjlasNWPm5BsL7abtcgGg3LbA2yKuX/AdUPAAAA//8DAFBL&#10;AQItABQABgAIAAAAIQC2gziS/gAAAOEBAAATAAAAAAAAAAAAAAAAAAAAAABbQ29udGVudF9UeXBl&#10;c10ueG1sUEsBAi0AFAAGAAgAAAAhADj9If/WAAAAlAEAAAsAAAAAAAAAAAAAAAAALwEAAF9yZWxz&#10;Ly5yZWxzUEsBAi0AFAAGAAgAAAAhAJWli0adAgAAswUAAA4AAAAAAAAAAAAAAAAALgIAAGRycy9l&#10;Mm9Eb2MueG1sUEsBAi0AFAAGAAgAAAAhAF6bld/dAAAACAEAAA8AAAAAAAAAAAAAAAAA9wQAAGRy&#10;cy9kb3ducmV2LnhtbFBLBQYAAAAABAAEAPMAAAABBgAAAAA=&#10;" adj="5169" fillcolor="#ffc000" strokecolor="red" strokeweight=".5pt">
                <v:stroke joinstyle="miter"/>
              </v:shape>
            </w:pict>
          </mc:Fallback>
        </mc:AlternateContent>
      </w:r>
    </w:p>
    <w:p w:rsidR="0080216C" w:rsidRDefault="007506BF" w:rsidP="0080216C">
      <w:pPr>
        <w:jc w:val="both"/>
        <w:rPr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6FFA71" wp14:editId="62E77161">
                <wp:simplePos x="0" y="0"/>
                <wp:positionH relativeFrom="column">
                  <wp:posOffset>2908300</wp:posOffset>
                </wp:positionH>
                <wp:positionV relativeFrom="paragraph">
                  <wp:posOffset>233680</wp:posOffset>
                </wp:positionV>
                <wp:extent cx="118745" cy="113665"/>
                <wp:effectExtent l="0" t="0" r="14605" b="19685"/>
                <wp:wrapNone/>
                <wp:docPr id="11" name="Donu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3665"/>
                        </a:xfrm>
                        <a:prstGeom prst="donu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9A009" id="Donut 11" o:spid="_x0000_s1026" type="#_x0000_t23" style="position:absolute;margin-left:229pt;margin-top:18.4pt;width:9.35pt;height:8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SCnQIAALUFAAAOAAAAZHJzL2Uyb0RvYy54bWysVE1v2zAMvQ/YfxB0X22nSdoFcYogRYYB&#10;RVu0HXpWZCk2IIuapMTJfv0o+aNpF+ww7CKLJvlIPpGc3xxqRfbCugp0TrOLlBKhORSV3ub0x8v6&#10;yzUlzjNdMAVa5PQoHL1ZfP40b8xMjKAEVQhLEES7WWNyWnpvZknieClq5i7ACI1KCbZmHkW7TQrL&#10;GkSvVTJK02nSgC2MBS6cw7+3rZIuIr6UgvsHKZ3wROUUc/PxtPHchDNZzNlsa5kpK96lwf4hi5pV&#10;GoMOULfMM7Kz1R9QdcUtOJD+gkOdgJQVF7EGrCZLP1TzXDIjYi1IjjMDTe7/wfL7/aMlVYFvl1Gi&#10;WY1vdAt65wnKSE5j3Axtns2j7SSH11DpQdo6fLEGcoiEHgdCxcETjj+z7PpqPKGEoyrLLqfTScBM&#10;3pyNdf6bgJqES06LEDnyyPZ3zre2vU0I5kBVxbpSKgp2u1kpS/YMH3e9XqVpfE+Ef2emNGlyOr2c&#10;pBH5nc69h0CEMxAIqDSmHbhoq483f1QipKH0k5BIIdY7aiOE5hVDZoxzoX3WqkpWiDbhyWmw3iOS&#10;EwEDssRCB+wOoLdsQXrslqnOPriK2PuDc1f635wHjxgZtB+c60qDPVeZwqq6yK19T1JLTWBpA8UR&#10;G8xCO3nO8HWFT33HnH9kFkcNhxLXh3/AQyrAh4LuRkkJ9te5/8EeJwC1lDQ4ujl1P3fMCkrUd42z&#10;8TUbj8OsR2E8uRqhYE81m1ON3tUrwAbC9sfs4jXYe9VfpYX6FbfMMkRFFdMcY+eUe9sLK9+uFNxT&#10;XCyX0Qzn2zB/p58ND+CB1dDJL4dXZk3X7x4H5R76MWezD13f2gZPDcudB1nFkXjjteMbd0NsnG6P&#10;heVzKkert227+A0AAP//AwBQSwMEFAAGAAgAAAAhAFO42A3dAAAACQEAAA8AAABkcnMvZG93bnJl&#10;di54bWxMj8FOwzAQRO9I/IO1SNyoU0iTKI1ToQrOqAEJenOcJY6I11HstuHvWU5wXO1o5r1qt7hR&#10;nHEOgycF61UCAsn4bqBewdvr810BIkRNnR49oYJvDLCrr68qXXb+Qgc8N7EXXEKh1ApsjFMpZTAW&#10;nQ4rPyHx79PPTkc+5152s75wuRvlfZJk0umBeMHqCfcWzVdzcrxr9sfcmfap+Ujk2gzvhT28GKVu&#10;b5bHLYiIS/wLwy8+o0PNTK0/URfEqCDdFOwSFTxkrMCBNM9yEK2CTZqDrCv536D+AQAA//8DAFBL&#10;AQItABQABgAIAAAAIQC2gziS/gAAAOEBAAATAAAAAAAAAAAAAAAAAAAAAABbQ29udGVudF9UeXBl&#10;c10ueG1sUEsBAi0AFAAGAAgAAAAhADj9If/WAAAAlAEAAAsAAAAAAAAAAAAAAAAALwEAAF9yZWxz&#10;Ly5yZWxzUEsBAi0AFAAGAAgAAAAhAKoDFIKdAgAAtQUAAA4AAAAAAAAAAAAAAAAALgIAAGRycy9l&#10;Mm9Eb2MueG1sUEsBAi0AFAAGAAgAAAAhAFO42A3dAAAACQEAAA8AAAAAAAAAAAAAAAAA9wQAAGRy&#10;cy9kb3ducmV2LnhtbFBLBQYAAAAABAAEAPMAAAABBgAAAAA=&#10;" adj="5169" fillcolor="#ffc000" strokecolor="red" strokeweight=".5pt">
                <v:stroke joinstyle="miter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F57625" wp14:editId="5AC261ED">
                <wp:simplePos x="0" y="0"/>
                <wp:positionH relativeFrom="column">
                  <wp:posOffset>2630043</wp:posOffset>
                </wp:positionH>
                <wp:positionV relativeFrom="paragraph">
                  <wp:posOffset>229235</wp:posOffset>
                </wp:positionV>
                <wp:extent cx="118872" cy="114173"/>
                <wp:effectExtent l="0" t="0" r="14605" b="19685"/>
                <wp:wrapNone/>
                <wp:docPr id="10" name="Don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4173"/>
                        </a:xfrm>
                        <a:prstGeom prst="donut">
                          <a:avLst/>
                        </a:prstGeom>
                        <a:solidFill>
                          <a:srgbClr val="FFC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368D1" id="Donut 10" o:spid="_x0000_s1026" type="#_x0000_t23" style="position:absolute;margin-left:207.1pt;margin-top:18.05pt;width:9.3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Z48nQIAALUFAAAOAAAAZHJzL2Uyb0RvYy54bWysVE1v2zAMvQ/YfxB0X22n6ceCOkWQIsOA&#10;oi3aDj0rshQbkEVNUuJkv36UZLtpV+ww7CKLJvlIPpG8ut63iuyEdQ3okhYnOSVCc6gavSnpj+fV&#10;l0tKnGe6Ygq0KOlBOHo9//zpqjMzMYEaVCUsQRDtZp0pae29mWWZ47VomTsBIzQqJdiWeRTtJqss&#10;6xC9Vdkkz8+zDmxlLHDhHP69SUo6j/hSCu7vpXTCE1VSzM3H08ZzHc5sfsVmG8tM3fA+DfYPWbSs&#10;0Rh0hLphnpGtbf6AahtuwYH0JxzaDKRsuIg1YDVF/q6ap5oZEWtBcpwZaXL/D5bf7R4saSp8O6RH&#10;sxbf6Ab01hOUkZzOuBnaPJkH20sOr6HSvbRt+GINZB8JPYyEir0nHH8WxeXlxYQSjqqimBYXpwEz&#10;e3U21vlvAloSLiWtQuTII9vdOp9sB5sQzIFqqlWjVBTsZr1UluwYPu5qtczzmDLCvzFTmnQlPT89&#10;yyPyG517C4EIH0AgoNKYduAiVR9v/qBESEPpRyGRQqx3kiKE5hVjZoxzoX2RVDWrREr47DjY4BHJ&#10;iYABWWKhI3YPMFgmkAE7MdXbB1cRe3907kv/m/PoESOD9qNz22iwH1WmsKo+crIfSErUBJbWUB2w&#10;wSykyXOGrxp86lvm/AOzOGrYdbg+/D0eUgE+FPQ3Smqwvz76H+xxAlBLSYejW1L3c8usoER91zgb&#10;X4vpNMx6FKZnFxMU7LFmfazR23YJ2EAFLirD4zXYezVcpYX2BbfMIkRFFdMcY5eUezsIS59WCu4p&#10;LhaLaIbzbZi/1U+GB/DAaujk5/0Ls6bvd4+DcgfDmLPZu65PtsFTw2LrQTZxJF557fnG3RAbp99j&#10;Yfkcy9HqddvOfwMAAP//AwBQSwMEFAAGAAgAAAAhAEqnl83eAAAACQEAAA8AAABkcnMvZG93bnJl&#10;di54bWxMj8tOwzAQRfdI/IM1SOyonQcthDhVhEBI7CiRunXjIY6Ix5HttunfY1awHN2je8/U28VO&#10;7IQ+jI4kZCsBDKl3eqRBQvf5evcALERFWk2OUMIFA2yb66taVdqd6QNPuziwVEKhUhJMjHPFeegN&#10;WhVWbkZK2ZfzVsV0+oFrr86p3E48F2LNrRopLRg147PB/nt3tBKoaH3bDZ0wuGnjy0Xs3zf7Nylv&#10;b5b2CVjEJf7B8Kuf1KFJTgd3JB3YJKHMyjyhEop1BiwBZZE/AjtIuC8z4E3N/3/Q/AAAAP//AwBQ&#10;SwECLQAUAAYACAAAACEAtoM4kv4AAADhAQAAEwAAAAAAAAAAAAAAAAAAAAAAW0NvbnRlbnRfVHlw&#10;ZXNdLnhtbFBLAQItABQABgAIAAAAIQA4/SH/1gAAAJQBAAALAAAAAAAAAAAAAAAAAC8BAABfcmVs&#10;cy8ucmVsc1BLAQItABQABgAIAAAAIQCDeZ48nQIAALUFAAAOAAAAAAAAAAAAAAAAAC4CAABkcnMv&#10;ZTJvRG9jLnhtbFBLAQItABQABgAIAAAAIQBKp5fN3gAAAAkBAAAPAAAAAAAAAAAAAAAAAPcEAABk&#10;cnMvZG93bnJldi54bWxQSwUGAAAAAAQABADzAAAAAgYAAAAA&#10;" adj="5187" fillcolor="#ffc000" strokecolor="red" strokeweight=".5pt">
                <v:stroke joinstyle="miter"/>
              </v:shape>
            </w:pict>
          </mc:Fallback>
        </mc:AlternateContent>
      </w:r>
    </w:p>
    <w:p w:rsidR="0080216C" w:rsidRDefault="007506BF" w:rsidP="0080216C">
      <w:pPr>
        <w:jc w:val="both"/>
        <w:rPr>
          <w:lang w:val="en-GB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8C6057" wp14:editId="2458A4F4">
                <wp:simplePos x="0" y="0"/>
                <wp:positionH relativeFrom="column">
                  <wp:posOffset>2555113</wp:posOffset>
                </wp:positionH>
                <wp:positionV relativeFrom="paragraph">
                  <wp:posOffset>20320</wp:posOffset>
                </wp:positionV>
                <wp:extent cx="233045" cy="23304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045" cy="233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6BF" w:rsidRDefault="007506BF" w:rsidP="007506BF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C6057" id="Text Box 17" o:spid="_x0000_s1032" type="#_x0000_t202" style="position:absolute;left:0;text-align:left;margin-left:201.2pt;margin-top:1.6pt;width:18.35pt;height:18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BHfQIAAGoFAAAOAAAAZHJzL2Uyb0RvYy54bWysVE1PGzEQvVfqf7B8L5uEAG3EBqUgqkoI&#10;UKHi7HhtsqrX49pOsumv77N3N0S0F6pedsczz+P5eDPnF21j2Eb5UJMt+fhoxJmykqraPpf8++P1&#10;h4+chShsJQxZVfKdCvxi/v7d+dbN1IRWZCrlGZzYMNu6kq9idLOiCHKlGhGOyCkLoybfiIijfy4q&#10;L7bw3phiMhqdFlvylfMkVQjQXnVGPs/+tVYy3mkdVGSm5Igt5q/P32X6FvNzMXv2wq1q2Ych/iGK&#10;RtQWj+5dXYko2NrXf7hqaukpkI5HkpqCtK6lyjkgm/HoVTYPK+FUzgXFCW5fpvD/3Mrbzb1ndYXe&#10;nXFmRYMePao2ss/UMqhQn60LM8AeHICxhR7YQR+gTGm32jfpj4QY7Kj0bl/d5E1COTk+Hk1POJMw&#10;9TK8Fy+XnQ/xi6KGJaHkHs3LNRWbmxA76ABJb1m6ro3JDTSWbUt+enwyyhf2Fjg3NmFVpkLvJiXU&#10;BZ6luDMqYYz9pjRKkeNPikxCdWk82wjQR0ipbMypZ79AJ5RGEG+52ONfonrL5S6P4WWycX+5qS35&#10;nP2rsKsfQ8i6w6PmB3knMbbLNnPgdOjrkqod2u2pG5jg5HWNptyIEO+Fx4Sgw5j6eIePNoTiUy9x&#10;tiL/62/6hAdxYeVsi4krefi5Fl5xZr5aUPrTeDpNI5oP05OzCQ7+0LI8tNh1c0noyhj7xcksJnw0&#10;g6g9NU9YDov0KkzCSrxd8jiIl7HbA1guUi0WGYShdCLe2Acnk+vUpES5x/ZJeNfzMoLQtzTMppi9&#10;omeHTTctLdaRdJ25m+rcVbWvPwY6s79fPmljHJ4z6mVFzn8DAAD//wMAUEsDBBQABgAIAAAAIQAh&#10;/XEo4AAAAAgBAAAPAAAAZHJzL2Rvd25yZXYueG1sTI9BS8NAFITvgv9heQVvdtM0ShOzKSVQBNFD&#10;ay/eNtnXJDT7Nma3bfTX+zzpcZhh5pt8PdleXHD0nSMFi3kEAql2pqNGweF9e78C4YMmo3tHqOAL&#10;PayL25tcZ8ZdaYeXfWgEl5DPtII2hCGT0tctWu3nbkBi7+hGqwPLsZFm1Fcut72Mo+hRWt0RL7R6&#10;wLLF+rQ/WwUv5fZN76rYrr778vn1uBk+Dx8PSt3Nps0TiIBT+AvDLz6jQ8FMlTuT8aJXkERxwlEF&#10;yxgE+8kyXYCoWKcpyCKX/w8UPwAAAP//AwBQSwECLQAUAAYACAAAACEAtoM4kv4AAADhAQAAEwAA&#10;AAAAAAAAAAAAAAAAAAAAW0NvbnRlbnRfVHlwZXNdLnhtbFBLAQItABQABgAIAAAAIQA4/SH/1gAA&#10;AJQBAAALAAAAAAAAAAAAAAAAAC8BAABfcmVscy8ucmVsc1BLAQItABQABgAIAAAAIQBTrpBHfQIA&#10;AGoFAAAOAAAAAAAAAAAAAAAAAC4CAABkcnMvZTJvRG9jLnhtbFBLAQItABQABgAIAAAAIQAh/XEo&#10;4AAAAAgBAAAPAAAAAAAAAAAAAAAAANcEAABkcnMvZG93bnJldi54bWxQSwUGAAAAAAQABADzAAAA&#10;5AUAAAAA&#10;" filled="f" stroked="f" strokeweight=".5pt">
                <v:textbox>
                  <w:txbxContent>
                    <w:p w:rsidR="007506BF" w:rsidRDefault="007506BF" w:rsidP="007506BF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BCE9B7" wp14:editId="255F10AC">
                <wp:simplePos x="0" y="0"/>
                <wp:positionH relativeFrom="column">
                  <wp:posOffset>2842895</wp:posOffset>
                </wp:positionH>
                <wp:positionV relativeFrom="paragraph">
                  <wp:posOffset>14732</wp:posOffset>
                </wp:positionV>
                <wp:extent cx="233299" cy="233172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" cy="2331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06BF" w:rsidRDefault="007506BF" w:rsidP="007506BF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CE9B7" id="Text Box 18" o:spid="_x0000_s1033" type="#_x0000_t202" style="position:absolute;left:0;text-align:left;margin-left:223.85pt;margin-top:1.15pt;width:18.35pt;height:18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saEfwIAAGoFAAAOAAAAZHJzL2Uyb0RvYy54bWysVE1PGzEQvVfqf7B8L5uErxKxQSmIqhIC&#10;VKg4O16brOr1uLaTbPrrefbuhoj2QtXL7njmeTwfb+b8om0MWysfarIlHx+MOFNWUlXb55L/eLz+&#10;9JmzEIWthCGrSr5VgV/MPn4437ipmtCSTKU8gxMbphtX8mWMbloUQS5VI8IBOWVh1OQbEXH0z0Xl&#10;xQbeG1NMRqOTYkO+cp6kCgHaq87IZ9m/1krGO62DisyUHLHF/PX5u0jfYnYups9euGUt+zDEP0TR&#10;iNri0Z2rKxEFW/n6D1dNLT0F0vFAUlOQ1rVUOQdkMx69yeZhKZzKuaA4we3KFP6fW3m7vvesrtA7&#10;dMqKBj16VG1kX6hlUKE+GxemgD04AGMLPbCDPkCZ0m61b9IfCTHYUentrrrJm4Rycng4OTvjTMIE&#10;eXw6SV6K18vOh/hVUcOSUHKP5uWaivVNiB10gKS3LF3XxuQGGss2JT85PB7lCzsLnBubsCpToXeT&#10;EuoCz1LcGpUwxn5XGqXI8SdFJqG6NJ6tBegjpFQ25tSzX6ATSiOI91zs8a9Rvedyl8fwMtm4u9zU&#10;lnzO/k3Y1c8hZN3hUfO9vJMY20WbOXA69HVB1Rbt9tQNTHDyukZTbkSI98JjQtBhTH28w0cbQvGp&#10;lzhbkv/9N33Cg7iwcrbBxJU8/FoJrzgz3ywofTY+Okojmg9Hx6cTHPy+ZbFvsavmktCVMfaLk1lM&#10;+GgGUXtqnrAc5ulVmISVeLvkcRAvY7cHsFykms8zCEPpRLyxD04m16lJiXKP7ZPwrudlBKFvaZhN&#10;MX1Dzw6bblqaryLpOnM31bmral9/DHRmf7980sbYP2fU64qcvQAAAP//AwBQSwMEFAAGAAgAAAAh&#10;ACn1EUXgAAAACAEAAA8AAABkcnMvZG93bnJldi54bWxMjzFPwzAUhHck/oP1kNioQ2poCHmpqkgV&#10;EoKhpQubE7tJhP0cYrcN/fU1E4ynO919Vywna9hRj753hHA/S4BpapzqqUXYfazvMmA+SFLSONII&#10;P9rDsry+KmSu3Ik2+rgNLYsl5HOJ0IUw5Jz7ptNW+pkbNEVv70YrQ5Rjy9UoT7HcGp4mySO3sqe4&#10;0MlBV51uvrYHi/Bard/lpk5tdjbVy9t+NXzvPh8Qb2+m1TOwoKfwF4Zf/IgOZWSq3YGUZwZBiMUi&#10;RhHSObDoi0wIYDXC/CkBXhb8/4HyAgAA//8DAFBLAQItABQABgAIAAAAIQC2gziS/gAAAOEBAAAT&#10;AAAAAAAAAAAAAAAAAAAAAABbQ29udGVudF9UeXBlc10ueG1sUEsBAi0AFAAGAAgAAAAhADj9If/W&#10;AAAAlAEAAAsAAAAAAAAAAAAAAAAALwEAAF9yZWxzLy5yZWxzUEsBAi0AFAAGAAgAAAAhABNKxoR/&#10;AgAAagUAAA4AAAAAAAAAAAAAAAAALgIAAGRycy9lMm9Eb2MueG1sUEsBAi0AFAAGAAgAAAAhACn1&#10;EUXgAAAACAEAAA8AAAAAAAAAAAAAAAAA2QQAAGRycy9kb3ducmV2LnhtbFBLBQYAAAAABAAEAPMA&#10;AADmBQAAAAA=&#10;" filled="f" stroked="f" strokeweight=".5pt">
                <v:textbox>
                  <w:txbxContent>
                    <w:p w:rsidR="007506BF" w:rsidRDefault="007506BF" w:rsidP="007506BF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80216C" w:rsidRDefault="007506BF" w:rsidP="007506BF">
      <w:pPr>
        <w:rPr>
          <w:lang w:val="en-GB"/>
        </w:rPr>
      </w:pPr>
      <w:r>
        <w:rPr>
          <w:lang w:val="en-GB"/>
        </w:rPr>
        <w:t>Microphone positions</w:t>
      </w:r>
    </w:p>
    <w:p w:rsidR="007506BF" w:rsidRDefault="007506BF" w:rsidP="0080216C">
      <w:pPr>
        <w:jc w:val="both"/>
        <w:rPr>
          <w:lang w:val="en-GB"/>
        </w:rPr>
      </w:pPr>
      <w:proofErr w:type="gramStart"/>
      <w:r>
        <w:rPr>
          <w:lang w:val="en-GB"/>
        </w:rPr>
        <w:t>So</w:t>
      </w:r>
      <w:proofErr w:type="gramEnd"/>
      <w:r>
        <w:rPr>
          <w:lang w:val="en-GB"/>
        </w:rPr>
        <w:t xml:space="preserve"> the pairs selected for assembling the 4 stereo files are:</w:t>
      </w:r>
    </w:p>
    <w:p w:rsidR="007506BF" w:rsidRDefault="007506BF" w:rsidP="007506BF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Front (0°) </w:t>
      </w:r>
      <w:r>
        <w:rPr>
          <w:lang w:val="en-GB"/>
        </w:rPr>
        <w:tab/>
        <w:t>2 + 7</w:t>
      </w:r>
    </w:p>
    <w:p w:rsidR="007506BF" w:rsidRDefault="007506BF" w:rsidP="007506BF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Right (90°) </w:t>
      </w:r>
      <w:r>
        <w:rPr>
          <w:lang w:val="en-GB"/>
        </w:rPr>
        <w:tab/>
        <w:t>8 + 5</w:t>
      </w:r>
    </w:p>
    <w:p w:rsidR="007506BF" w:rsidRDefault="007506BF" w:rsidP="007506BF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Back (180°) </w:t>
      </w:r>
      <w:r>
        <w:rPr>
          <w:lang w:val="en-GB"/>
        </w:rPr>
        <w:tab/>
        <w:t>6 + 3</w:t>
      </w:r>
    </w:p>
    <w:p w:rsidR="007506BF" w:rsidRDefault="007506BF" w:rsidP="007506BF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Left (270°) </w:t>
      </w:r>
      <w:r>
        <w:rPr>
          <w:lang w:val="en-GB"/>
        </w:rPr>
        <w:tab/>
        <w:t>4 + 1</w:t>
      </w:r>
    </w:p>
    <w:p w:rsidR="007506BF" w:rsidRDefault="007506BF" w:rsidP="007506BF">
      <w:pPr>
        <w:jc w:val="both"/>
        <w:rPr>
          <w:lang w:val="en-GB"/>
        </w:rPr>
      </w:pPr>
      <w:r>
        <w:rPr>
          <w:lang w:val="en-GB"/>
        </w:rPr>
        <w:t xml:space="preserve">Of </w:t>
      </w:r>
      <w:proofErr w:type="gramStart"/>
      <w:r>
        <w:rPr>
          <w:lang w:val="en-GB"/>
        </w:rPr>
        <w:t>course</w:t>
      </w:r>
      <w:proofErr w:type="gramEnd"/>
      <w:r>
        <w:rPr>
          <w:lang w:val="en-GB"/>
        </w:rPr>
        <w:t xml:space="preserve"> this approach is suboptimal, as at frequencies below 1 kHz the shielding effect is modest, and the only directional cue is the time delay between the microphones. </w:t>
      </w:r>
      <w:proofErr w:type="gramStart"/>
      <w:r>
        <w:rPr>
          <w:lang w:val="en-GB"/>
        </w:rPr>
        <w:t>But also</w:t>
      </w:r>
      <w:proofErr w:type="gramEnd"/>
      <w:r>
        <w:rPr>
          <w:lang w:val="en-GB"/>
        </w:rPr>
        <w:t xml:space="preserve"> above 1 kHz the directional effect due to shielding is quite different from the directivity of human ears.</w:t>
      </w:r>
    </w:p>
    <w:p w:rsidR="007506BF" w:rsidRDefault="007506BF" w:rsidP="007506BF">
      <w:pPr>
        <w:jc w:val="both"/>
        <w:rPr>
          <w:lang w:val="en-GB"/>
        </w:rPr>
      </w:pPr>
      <w:proofErr w:type="gramStart"/>
      <w:r>
        <w:rPr>
          <w:lang w:val="en-GB"/>
        </w:rPr>
        <w:lastRenderedPageBreak/>
        <w:t>So</w:t>
      </w:r>
      <w:proofErr w:type="gramEnd"/>
      <w:r>
        <w:rPr>
          <w:lang w:val="en-GB"/>
        </w:rPr>
        <w:t xml:space="preserve"> we tested with a different approach. The microphones </w:t>
      </w:r>
      <w:proofErr w:type="gramStart"/>
      <w:r>
        <w:rPr>
          <w:lang w:val="en-GB"/>
        </w:rPr>
        <w:t>are grouped</w:t>
      </w:r>
      <w:proofErr w:type="gramEnd"/>
      <w:r>
        <w:rPr>
          <w:lang w:val="en-GB"/>
        </w:rPr>
        <w:t xml:space="preserve"> in pairs, and each pair is treated like a dipole.</w:t>
      </w:r>
    </w:p>
    <w:p w:rsidR="007506BF" w:rsidRDefault="007506BF" w:rsidP="007506BF">
      <w:pPr>
        <w:jc w:val="both"/>
        <w:rPr>
          <w:lang w:val="en-GB"/>
        </w:rPr>
      </w:pPr>
      <w:proofErr w:type="gramStart"/>
      <w:r>
        <w:rPr>
          <w:lang w:val="en-GB"/>
        </w:rPr>
        <w:t>So</w:t>
      </w:r>
      <w:proofErr w:type="gramEnd"/>
      <w:r>
        <w:rPr>
          <w:lang w:val="en-GB"/>
        </w:rPr>
        <w:t xml:space="preserve"> we can derive two cardioid microphones pointed one in direction opposite to the others. This </w:t>
      </w:r>
      <w:proofErr w:type="gramStart"/>
      <w:r>
        <w:rPr>
          <w:lang w:val="en-GB"/>
        </w:rPr>
        <w:t>is obtained</w:t>
      </w:r>
      <w:proofErr w:type="gramEnd"/>
      <w:r>
        <w:rPr>
          <w:lang w:val="en-GB"/>
        </w:rPr>
        <w:t xml:space="preserve"> employing Gary Elko’s “differential first order microphone” theory.</w:t>
      </w:r>
    </w:p>
    <w:p w:rsidR="007506BF" w:rsidRDefault="007506BF" w:rsidP="007506BF">
      <w:pPr>
        <w:jc w:val="both"/>
        <w:rPr>
          <w:lang w:val="en-GB"/>
        </w:rPr>
      </w:pPr>
      <w:r>
        <w:rPr>
          <w:lang w:val="en-GB"/>
        </w:rPr>
        <w:t xml:space="preserve">In </w:t>
      </w:r>
      <w:proofErr w:type="gramStart"/>
      <w:r>
        <w:rPr>
          <w:lang w:val="en-GB"/>
        </w:rPr>
        <w:t>practice ,</w:t>
      </w:r>
      <w:proofErr w:type="gramEnd"/>
      <w:r>
        <w:rPr>
          <w:lang w:val="en-GB"/>
        </w:rPr>
        <w:t xml:space="preserve"> considering for example the pair of microphones 2 and 3 (placed on the left side of the head), a forward-pointing </w:t>
      </w:r>
      <w:proofErr w:type="spellStart"/>
      <w:r>
        <w:rPr>
          <w:lang w:val="en-GB"/>
        </w:rPr>
        <w:t>cardiod</w:t>
      </w:r>
      <w:proofErr w:type="spellEnd"/>
      <w:r>
        <w:rPr>
          <w:lang w:val="en-GB"/>
        </w:rPr>
        <w:t xml:space="preserve"> is obtained as:</w:t>
      </w:r>
    </w:p>
    <w:p w:rsidR="007506BF" w:rsidRDefault="007506BF" w:rsidP="007506BF">
      <w:pPr>
        <w:jc w:val="both"/>
        <w:rPr>
          <w:lang w:val="en-GB"/>
        </w:rPr>
      </w:pPr>
      <w:proofErr w:type="gramStart"/>
      <w:r>
        <w:rPr>
          <w:lang w:val="en-GB"/>
        </w:rPr>
        <w:t>LF(</w:t>
      </w:r>
      <w:proofErr w:type="gramEnd"/>
      <w:r>
        <w:rPr>
          <w:lang w:val="en-GB"/>
        </w:rPr>
        <w:t>t) = x2(t)-x3(t</w:t>
      </w:r>
      <w:r w:rsidR="004544F2">
        <w:rPr>
          <w:lang w:val="en-GB"/>
        </w:rPr>
        <w:t>-T)</w:t>
      </w:r>
    </w:p>
    <w:p w:rsidR="004544F2" w:rsidRDefault="004544F2" w:rsidP="007506BF">
      <w:pPr>
        <w:jc w:val="both"/>
        <w:rPr>
          <w:lang w:val="en-GB"/>
        </w:rPr>
      </w:pPr>
      <w:r>
        <w:rPr>
          <w:lang w:val="en-GB"/>
        </w:rPr>
        <w:t xml:space="preserve">Where </w:t>
      </w:r>
      <w:r w:rsidRPr="004544F2">
        <w:rPr>
          <w:b/>
          <w:lang w:val="en-GB"/>
        </w:rPr>
        <w:t>T</w:t>
      </w:r>
      <w:r>
        <w:rPr>
          <w:lang w:val="en-GB"/>
        </w:rPr>
        <w:t xml:space="preserve"> is the travel time for a sound wave coming from the Front direction, which equals </w:t>
      </w:r>
      <w:r w:rsidRPr="004544F2">
        <w:rPr>
          <w:b/>
          <w:lang w:val="en-GB"/>
        </w:rPr>
        <w:t>d/c</w:t>
      </w:r>
      <w:r>
        <w:rPr>
          <w:lang w:val="en-GB"/>
        </w:rPr>
        <w:t xml:space="preserve"> (if </w:t>
      </w:r>
      <w:r w:rsidRPr="004544F2">
        <w:rPr>
          <w:b/>
          <w:lang w:val="en-GB"/>
        </w:rPr>
        <w:t>d</w:t>
      </w:r>
      <w:r>
        <w:rPr>
          <w:lang w:val="en-GB"/>
        </w:rPr>
        <w:t xml:space="preserve"> is the distance between the two microphones).</w:t>
      </w:r>
    </w:p>
    <w:p w:rsidR="004544F2" w:rsidRDefault="004544F2" w:rsidP="007506BF">
      <w:pPr>
        <w:jc w:val="both"/>
        <w:rPr>
          <w:lang w:val="en-GB"/>
        </w:rPr>
      </w:pPr>
      <w:r>
        <w:rPr>
          <w:lang w:val="en-GB"/>
        </w:rPr>
        <w:t xml:space="preserve">Of course, a backward-pointing microphone </w:t>
      </w:r>
      <w:proofErr w:type="gramStart"/>
      <w:r>
        <w:rPr>
          <w:lang w:val="en-GB"/>
        </w:rPr>
        <w:t>is obtained</w:t>
      </w:r>
      <w:proofErr w:type="gramEnd"/>
      <w:r>
        <w:rPr>
          <w:lang w:val="en-GB"/>
        </w:rPr>
        <w:t xml:space="preserve"> as</w:t>
      </w:r>
    </w:p>
    <w:p w:rsidR="004544F2" w:rsidRDefault="004544F2" w:rsidP="007506BF">
      <w:pPr>
        <w:jc w:val="both"/>
        <w:rPr>
          <w:lang w:val="en-GB"/>
        </w:rPr>
      </w:pPr>
      <w:proofErr w:type="gramStart"/>
      <w:r>
        <w:rPr>
          <w:lang w:val="en-GB"/>
        </w:rPr>
        <w:t>LB(</w:t>
      </w:r>
      <w:proofErr w:type="gramEnd"/>
      <w:r>
        <w:rPr>
          <w:lang w:val="en-GB"/>
        </w:rPr>
        <w:t>t) = x3(t)-x2(t-T)</w:t>
      </w:r>
    </w:p>
    <w:p w:rsidR="007506BF" w:rsidRDefault="004544F2" w:rsidP="007506BF">
      <w:pPr>
        <w:jc w:val="both"/>
        <w:rPr>
          <w:lang w:val="en-GB"/>
        </w:rPr>
      </w:pPr>
      <w:r>
        <w:rPr>
          <w:lang w:val="en-GB"/>
        </w:rPr>
        <w:t xml:space="preserve">However, the frequency response of these microphones is distorted, as the differentiator operator boosts high frequencies, with an approximate slope of </w:t>
      </w:r>
      <w:proofErr w:type="gramStart"/>
      <w:r>
        <w:rPr>
          <w:lang w:val="en-GB"/>
        </w:rPr>
        <w:t>6</w:t>
      </w:r>
      <w:proofErr w:type="gramEnd"/>
      <w:r>
        <w:rPr>
          <w:lang w:val="en-GB"/>
        </w:rPr>
        <w:t xml:space="preserve"> dB/octave. In reality, the boost is smaller above a certain frequency, when the distance between the capsules </w:t>
      </w:r>
      <w:r w:rsidRPr="004544F2">
        <w:rPr>
          <w:b/>
          <w:lang w:val="en-GB"/>
        </w:rPr>
        <w:t>d</w:t>
      </w:r>
      <w:r>
        <w:rPr>
          <w:lang w:val="en-GB"/>
        </w:rPr>
        <w:t xml:space="preserve"> starts to become significant compared with the wavelength. IN any case, some amount of low-pass equalization is required.</w:t>
      </w:r>
    </w:p>
    <w:p w:rsidR="004544F2" w:rsidRDefault="004544F2" w:rsidP="007506BF">
      <w:pPr>
        <w:jc w:val="both"/>
        <w:rPr>
          <w:lang w:val="en-GB"/>
        </w:rPr>
      </w:pPr>
      <w:proofErr w:type="gramStart"/>
      <w:r>
        <w:rPr>
          <w:lang w:val="en-GB"/>
        </w:rPr>
        <w:t>So</w:t>
      </w:r>
      <w:proofErr w:type="gramEnd"/>
      <w:r>
        <w:rPr>
          <w:lang w:val="en-GB"/>
        </w:rPr>
        <w:t xml:space="preserve"> we applied this processing to the 4 microphone pairs, taking into account that the distances d are not the same.</w:t>
      </w:r>
    </w:p>
    <w:p w:rsidR="001024D0" w:rsidRDefault="001024D0" w:rsidP="007506BF">
      <w:pPr>
        <w:jc w:val="both"/>
        <w:rPr>
          <w:lang w:val="en-GB"/>
        </w:rPr>
      </w:pPr>
      <w:r>
        <w:rPr>
          <w:lang w:val="en-GB"/>
        </w:rPr>
        <w:t xml:space="preserve">In practice, we did employ recordings of </w:t>
      </w:r>
      <w:proofErr w:type="gramStart"/>
      <w:r>
        <w:rPr>
          <w:lang w:val="en-GB"/>
        </w:rPr>
        <w:t>hand-clapping</w:t>
      </w:r>
      <w:proofErr w:type="gramEnd"/>
      <w:r>
        <w:rPr>
          <w:lang w:val="en-GB"/>
        </w:rPr>
        <w:t xml:space="preserve"> for measuring the delays T.</w:t>
      </w:r>
    </w:p>
    <w:p w:rsidR="001024D0" w:rsidRDefault="001024D0" w:rsidP="007506BF">
      <w:pPr>
        <w:jc w:val="both"/>
        <w:rPr>
          <w:lang w:val="en-GB"/>
        </w:rPr>
      </w:pPr>
      <w:proofErr w:type="gramStart"/>
      <w:r>
        <w:rPr>
          <w:lang w:val="en-GB"/>
        </w:rPr>
        <w:t>And</w:t>
      </w:r>
      <w:proofErr w:type="gramEnd"/>
      <w:r>
        <w:rPr>
          <w:lang w:val="en-GB"/>
        </w:rPr>
        <w:t xml:space="preserve"> for making this more accurate, we first oversampled the signal at Fs=192 kHz.</w:t>
      </w:r>
    </w:p>
    <w:p w:rsidR="001024D0" w:rsidRDefault="001024D0" w:rsidP="007506BF">
      <w:pPr>
        <w:jc w:val="both"/>
        <w:rPr>
          <w:lang w:val="en-GB"/>
        </w:rPr>
      </w:pPr>
      <w:r>
        <w:rPr>
          <w:lang w:val="en-GB"/>
        </w:rPr>
        <w:t xml:space="preserve">After measurements, the following delays </w:t>
      </w:r>
      <w:proofErr w:type="gramStart"/>
      <w:r>
        <w:rPr>
          <w:lang w:val="en-GB"/>
        </w:rPr>
        <w:t>were applied</w:t>
      </w:r>
      <w:proofErr w:type="gramEnd"/>
      <w:r>
        <w:rPr>
          <w:lang w:val="en-GB"/>
        </w:rPr>
        <w:t xml:space="preserve"> to each microphone pair:</w:t>
      </w:r>
    </w:p>
    <w:p w:rsidR="001024D0" w:rsidRDefault="001024D0" w:rsidP="001024D0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L (2+3) T = 19 samples</w:t>
      </w:r>
    </w:p>
    <w:p w:rsidR="001024D0" w:rsidRDefault="001024D0" w:rsidP="001024D0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F (1+8) T = </w:t>
      </w:r>
      <w:r w:rsidR="005647D1">
        <w:rPr>
          <w:lang w:val="en-GB"/>
        </w:rPr>
        <w:t>27</w:t>
      </w:r>
      <w:r>
        <w:rPr>
          <w:lang w:val="en-GB"/>
        </w:rPr>
        <w:t xml:space="preserve"> samples</w:t>
      </w:r>
    </w:p>
    <w:p w:rsidR="001024D0" w:rsidRDefault="001024D0" w:rsidP="001024D0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R (7+6) T = 19 samples</w:t>
      </w:r>
    </w:p>
    <w:p w:rsidR="001024D0" w:rsidRDefault="001024D0" w:rsidP="001024D0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B (4+5)</w:t>
      </w:r>
      <w:r w:rsidR="00204FC6">
        <w:rPr>
          <w:lang w:val="en-GB"/>
        </w:rPr>
        <w:t xml:space="preserve"> T = </w:t>
      </w:r>
      <w:r w:rsidR="005647D1">
        <w:rPr>
          <w:lang w:val="en-GB"/>
        </w:rPr>
        <w:t>58</w:t>
      </w:r>
      <w:r w:rsidR="00204FC6">
        <w:rPr>
          <w:lang w:val="en-GB"/>
        </w:rPr>
        <w:t xml:space="preserve"> samples</w:t>
      </w:r>
    </w:p>
    <w:p w:rsidR="00204FC6" w:rsidRDefault="00204FC6" w:rsidP="00204FC6">
      <w:pPr>
        <w:ind w:left="360"/>
        <w:jc w:val="both"/>
        <w:rPr>
          <w:lang w:val="en-GB"/>
        </w:rPr>
      </w:pPr>
      <w:proofErr w:type="gramStart"/>
      <w:r>
        <w:rPr>
          <w:lang w:val="en-GB"/>
        </w:rPr>
        <w:t>So</w:t>
      </w:r>
      <w:proofErr w:type="gramEnd"/>
      <w:r>
        <w:rPr>
          <w:lang w:val="en-GB"/>
        </w:rPr>
        <w:t xml:space="preserve"> we computed these 8 “</w:t>
      </w:r>
      <w:proofErr w:type="spellStart"/>
      <w:r>
        <w:rPr>
          <w:lang w:val="en-GB"/>
        </w:rPr>
        <w:t>beamformed</w:t>
      </w:r>
      <w:proofErr w:type="spellEnd"/>
      <w:r>
        <w:rPr>
          <w:lang w:val="en-GB"/>
        </w:rPr>
        <w:t>” signals:</w:t>
      </w:r>
    </w:p>
    <w:p w:rsidR="00204FC6" w:rsidRDefault="00204FC6" w:rsidP="000D6514">
      <w:pPr>
        <w:spacing w:after="0"/>
        <w:ind w:left="709"/>
        <w:jc w:val="both"/>
        <w:rPr>
          <w:lang w:val="en-GB"/>
        </w:rPr>
      </w:pPr>
      <w:proofErr w:type="gramStart"/>
      <w:r>
        <w:rPr>
          <w:lang w:val="en-GB"/>
        </w:rPr>
        <w:t>LF(</w:t>
      </w:r>
      <w:proofErr w:type="gramEnd"/>
      <w:r>
        <w:rPr>
          <w:lang w:val="en-GB"/>
        </w:rPr>
        <w:t>t) = F[x2(t)-x3(t-19)]</w:t>
      </w:r>
    </w:p>
    <w:p w:rsidR="00204FC6" w:rsidRDefault="00204FC6" w:rsidP="000D6514">
      <w:pPr>
        <w:spacing w:after="0"/>
        <w:ind w:left="709"/>
        <w:jc w:val="both"/>
        <w:rPr>
          <w:lang w:val="en-GB"/>
        </w:rPr>
      </w:pPr>
      <w:proofErr w:type="gramStart"/>
      <w:r>
        <w:rPr>
          <w:lang w:val="en-GB"/>
        </w:rPr>
        <w:t>LB(</w:t>
      </w:r>
      <w:proofErr w:type="gramEnd"/>
      <w:r>
        <w:rPr>
          <w:lang w:val="en-GB"/>
        </w:rPr>
        <w:t>t) = F[x3(t)-x2(t-19)]</w:t>
      </w:r>
    </w:p>
    <w:p w:rsidR="00204FC6" w:rsidRDefault="009A4B61" w:rsidP="000D6514">
      <w:pPr>
        <w:spacing w:after="0"/>
        <w:ind w:left="709"/>
        <w:jc w:val="both"/>
        <w:rPr>
          <w:lang w:val="en-GB"/>
        </w:rPr>
      </w:pPr>
      <w:proofErr w:type="gramStart"/>
      <w:r>
        <w:rPr>
          <w:lang w:val="en-GB"/>
        </w:rPr>
        <w:t>FL(</w:t>
      </w:r>
      <w:proofErr w:type="gramEnd"/>
      <w:r>
        <w:rPr>
          <w:lang w:val="en-GB"/>
        </w:rPr>
        <w:t>t) = F[x1(t)-x8(t-27</w:t>
      </w:r>
      <w:r w:rsidR="00204FC6">
        <w:rPr>
          <w:lang w:val="en-GB"/>
        </w:rPr>
        <w:t>)]</w:t>
      </w:r>
    </w:p>
    <w:p w:rsidR="00204FC6" w:rsidRDefault="009A4B61" w:rsidP="000D6514">
      <w:pPr>
        <w:spacing w:after="0"/>
        <w:ind w:left="709"/>
        <w:jc w:val="both"/>
        <w:rPr>
          <w:lang w:val="en-GB"/>
        </w:rPr>
      </w:pPr>
      <w:proofErr w:type="gramStart"/>
      <w:r>
        <w:rPr>
          <w:lang w:val="en-GB"/>
        </w:rPr>
        <w:t>FR(</w:t>
      </w:r>
      <w:proofErr w:type="gramEnd"/>
      <w:r>
        <w:rPr>
          <w:lang w:val="en-GB"/>
        </w:rPr>
        <w:t>t) = F(x8(t)-x2(t-27</w:t>
      </w:r>
      <w:r w:rsidR="00204FC6">
        <w:rPr>
          <w:lang w:val="en-GB"/>
        </w:rPr>
        <w:t>)]</w:t>
      </w:r>
    </w:p>
    <w:p w:rsidR="00204FC6" w:rsidRDefault="00204FC6" w:rsidP="000D6514">
      <w:pPr>
        <w:spacing w:after="0"/>
        <w:ind w:left="709"/>
        <w:jc w:val="both"/>
        <w:rPr>
          <w:lang w:val="en-GB"/>
        </w:rPr>
      </w:pPr>
      <w:proofErr w:type="gramStart"/>
      <w:r>
        <w:rPr>
          <w:lang w:val="en-GB"/>
        </w:rPr>
        <w:t>RF(</w:t>
      </w:r>
      <w:proofErr w:type="gramEnd"/>
      <w:r>
        <w:rPr>
          <w:lang w:val="en-GB"/>
        </w:rPr>
        <w:t>t) = F[x7(t)-x6(t-19)]</w:t>
      </w:r>
    </w:p>
    <w:p w:rsidR="00204FC6" w:rsidRDefault="00204FC6" w:rsidP="000D6514">
      <w:pPr>
        <w:spacing w:after="0"/>
        <w:ind w:left="709"/>
        <w:jc w:val="both"/>
        <w:rPr>
          <w:lang w:val="en-GB"/>
        </w:rPr>
      </w:pPr>
      <w:proofErr w:type="gramStart"/>
      <w:r>
        <w:rPr>
          <w:lang w:val="en-GB"/>
        </w:rPr>
        <w:t>RB(</w:t>
      </w:r>
      <w:proofErr w:type="gramEnd"/>
      <w:r>
        <w:rPr>
          <w:lang w:val="en-GB"/>
        </w:rPr>
        <w:t>t) = F(x6(t)-x7(t-19)]</w:t>
      </w:r>
    </w:p>
    <w:p w:rsidR="00204FC6" w:rsidRDefault="00204FC6" w:rsidP="000D6514">
      <w:pPr>
        <w:spacing w:after="0"/>
        <w:ind w:left="709"/>
        <w:jc w:val="both"/>
        <w:rPr>
          <w:lang w:val="en-GB"/>
        </w:rPr>
      </w:pPr>
      <w:proofErr w:type="gramStart"/>
      <w:r>
        <w:rPr>
          <w:lang w:val="en-GB"/>
        </w:rPr>
        <w:t>BL(</w:t>
      </w:r>
      <w:proofErr w:type="gramEnd"/>
      <w:r>
        <w:rPr>
          <w:lang w:val="en-GB"/>
        </w:rPr>
        <w:t xml:space="preserve">t) = </w:t>
      </w:r>
      <w:r w:rsidR="009A4B61">
        <w:rPr>
          <w:lang w:val="en-GB"/>
        </w:rPr>
        <w:t>F[x4(t)-x5(t-58</w:t>
      </w:r>
      <w:r w:rsidR="000D6514">
        <w:rPr>
          <w:lang w:val="en-GB"/>
        </w:rPr>
        <w:t>)]</w:t>
      </w:r>
    </w:p>
    <w:p w:rsidR="000D6514" w:rsidRDefault="009A4B61" w:rsidP="000D6514">
      <w:pPr>
        <w:ind w:left="709"/>
        <w:jc w:val="both"/>
        <w:rPr>
          <w:lang w:val="en-GB"/>
        </w:rPr>
      </w:pPr>
      <w:proofErr w:type="gramStart"/>
      <w:r>
        <w:rPr>
          <w:lang w:val="en-GB"/>
        </w:rPr>
        <w:t>BR(</w:t>
      </w:r>
      <w:proofErr w:type="gramEnd"/>
      <w:r>
        <w:rPr>
          <w:lang w:val="en-GB"/>
        </w:rPr>
        <w:t>t) = F(x5(t)-x4(t-58</w:t>
      </w:r>
      <w:r w:rsidR="000D6514">
        <w:rPr>
          <w:lang w:val="en-GB"/>
        </w:rPr>
        <w:t>)]</w:t>
      </w:r>
    </w:p>
    <w:p w:rsidR="009A4B61" w:rsidRDefault="000D6514" w:rsidP="00204FC6">
      <w:pPr>
        <w:ind w:left="360"/>
        <w:jc w:val="both"/>
        <w:rPr>
          <w:lang w:val="en-GB"/>
        </w:rPr>
      </w:pPr>
      <w:r>
        <w:rPr>
          <w:lang w:val="en-GB"/>
        </w:rPr>
        <w:t xml:space="preserve">Where </w:t>
      </w:r>
      <w:proofErr w:type="gramStart"/>
      <w:r>
        <w:rPr>
          <w:lang w:val="en-GB"/>
        </w:rPr>
        <w:t>F[</w:t>
      </w:r>
      <w:proofErr w:type="gramEnd"/>
      <w:r>
        <w:rPr>
          <w:lang w:val="en-GB"/>
        </w:rPr>
        <w:t>] is the equalizing function</w:t>
      </w:r>
      <w:r w:rsidR="009A4B61">
        <w:rPr>
          <w:lang w:val="en-GB"/>
        </w:rPr>
        <w:t>, which is shown here:</w:t>
      </w:r>
    </w:p>
    <w:p w:rsidR="009A4B61" w:rsidRDefault="00E93752" w:rsidP="00E93752">
      <w:pPr>
        <w:ind w:left="360"/>
        <w:rPr>
          <w:lang w:val="en-GB"/>
        </w:rPr>
      </w:pPr>
      <w:r>
        <w:rPr>
          <w:noProof/>
          <w:lang w:eastAsia="it-IT"/>
        </w:rPr>
        <w:lastRenderedPageBreak/>
        <w:drawing>
          <wp:inline distT="0" distB="0" distL="0" distR="0" wp14:anchorId="315623E0" wp14:editId="4F2AC58D">
            <wp:extent cx="2793492" cy="2208239"/>
            <wp:effectExtent l="0" t="0" r="6985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3128" cy="221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752" w:rsidRDefault="00E93752" w:rsidP="00E93752">
      <w:pPr>
        <w:ind w:left="360"/>
        <w:rPr>
          <w:lang w:val="en-GB"/>
        </w:rPr>
      </w:pPr>
      <w:r>
        <w:rPr>
          <w:lang w:val="en-GB"/>
        </w:rPr>
        <w:t>The equalizing filter F</w:t>
      </w:r>
    </w:p>
    <w:p w:rsidR="000D6514" w:rsidRDefault="000D6514" w:rsidP="00204FC6">
      <w:pPr>
        <w:ind w:left="360"/>
        <w:jc w:val="both"/>
        <w:rPr>
          <w:lang w:val="en-GB"/>
        </w:rPr>
      </w:pPr>
      <w:r>
        <w:rPr>
          <w:lang w:val="en-GB"/>
        </w:rPr>
        <w:t xml:space="preserve">The signals were </w:t>
      </w:r>
      <w:proofErr w:type="spellStart"/>
      <w:r>
        <w:rPr>
          <w:lang w:val="en-GB"/>
        </w:rPr>
        <w:t>downsampled</w:t>
      </w:r>
      <w:proofErr w:type="spellEnd"/>
      <w:r>
        <w:rPr>
          <w:lang w:val="en-GB"/>
        </w:rPr>
        <w:t xml:space="preserve"> to Fs=48 kHz, and finally reassembled in the Quad Binaural signals as follows:</w:t>
      </w:r>
    </w:p>
    <w:p w:rsidR="000D6514" w:rsidRDefault="000D6514" w:rsidP="000D6514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Front (0°) </w:t>
      </w:r>
      <w:r>
        <w:rPr>
          <w:lang w:val="en-GB"/>
        </w:rPr>
        <w:tab/>
      </w:r>
      <w:r>
        <w:rPr>
          <w:lang w:val="en-GB"/>
        </w:rPr>
        <w:t>LF</w:t>
      </w:r>
      <w:r>
        <w:rPr>
          <w:lang w:val="en-GB"/>
        </w:rPr>
        <w:t xml:space="preserve"> + </w:t>
      </w:r>
      <w:r>
        <w:rPr>
          <w:lang w:val="en-GB"/>
        </w:rPr>
        <w:t>RF</w:t>
      </w:r>
    </w:p>
    <w:p w:rsidR="000D6514" w:rsidRDefault="000D6514" w:rsidP="000D6514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Right (90°) </w:t>
      </w:r>
      <w:r>
        <w:rPr>
          <w:lang w:val="en-GB"/>
        </w:rPr>
        <w:tab/>
      </w:r>
      <w:r>
        <w:rPr>
          <w:lang w:val="en-GB"/>
        </w:rPr>
        <w:t>FR + BR</w:t>
      </w:r>
    </w:p>
    <w:p w:rsidR="000D6514" w:rsidRDefault="000D6514" w:rsidP="000D6514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Back (180°) </w:t>
      </w:r>
      <w:r>
        <w:rPr>
          <w:lang w:val="en-GB"/>
        </w:rPr>
        <w:tab/>
      </w:r>
      <w:r>
        <w:rPr>
          <w:lang w:val="en-GB"/>
        </w:rPr>
        <w:t>RB + LB</w:t>
      </w:r>
    </w:p>
    <w:p w:rsidR="000D6514" w:rsidRDefault="000D6514" w:rsidP="000D6514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 xml:space="preserve">Left (270°) </w:t>
      </w:r>
      <w:r>
        <w:rPr>
          <w:lang w:val="en-GB"/>
        </w:rPr>
        <w:tab/>
      </w:r>
      <w:r>
        <w:rPr>
          <w:lang w:val="en-GB"/>
        </w:rPr>
        <w:t>BL + FL</w:t>
      </w:r>
    </w:p>
    <w:p w:rsidR="00430047" w:rsidRDefault="00430047" w:rsidP="00430047">
      <w:pPr>
        <w:ind w:left="360"/>
        <w:rPr>
          <w:lang w:val="en-GB"/>
        </w:rPr>
      </w:pPr>
      <w:r>
        <w:rPr>
          <w:noProof/>
          <w:lang w:eastAsia="it-IT"/>
        </w:rPr>
        <w:drawing>
          <wp:inline distT="0" distB="0" distL="0" distR="0" wp14:anchorId="1FF6818D" wp14:editId="06ACAE21">
            <wp:extent cx="2674620" cy="2006113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3057" cy="201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047" w:rsidRPr="00430047" w:rsidRDefault="00430047" w:rsidP="00430047">
      <w:pPr>
        <w:ind w:left="360"/>
        <w:rPr>
          <w:lang w:val="en-GB"/>
        </w:rPr>
      </w:pPr>
      <w:r>
        <w:rPr>
          <w:lang w:val="en-GB"/>
        </w:rPr>
        <w:t>Channel mapping for Quad Binaural with Cardioid virtual mikes</w:t>
      </w:r>
    </w:p>
    <w:p w:rsidR="000D6514" w:rsidRDefault="000D6514" w:rsidP="00204FC6">
      <w:pPr>
        <w:ind w:left="360"/>
        <w:jc w:val="both"/>
        <w:rPr>
          <w:lang w:val="en-GB"/>
        </w:rPr>
      </w:pPr>
      <w:r>
        <w:rPr>
          <w:lang w:val="en-GB"/>
        </w:rPr>
        <w:t>So we have got two “quad binaural” recordings coming from the MEMS wearable array (called QB-</w:t>
      </w:r>
      <w:proofErr w:type="spellStart"/>
      <w:r>
        <w:rPr>
          <w:lang w:val="en-GB"/>
        </w:rPr>
        <w:t>omni</w:t>
      </w:r>
      <w:proofErr w:type="spellEnd"/>
      <w:r>
        <w:rPr>
          <w:lang w:val="en-GB"/>
        </w:rPr>
        <w:t xml:space="preserve"> and QB-cardio), plus a third “reference” AMBIX recording (1</w:t>
      </w:r>
      <w:r w:rsidRPr="000D6514">
        <w:rPr>
          <w:vertAlign w:val="superscript"/>
          <w:lang w:val="en-GB"/>
        </w:rPr>
        <w:t>st</w:t>
      </w:r>
      <w:r>
        <w:rPr>
          <w:lang w:val="en-GB"/>
        </w:rPr>
        <w:t xml:space="preserve"> order horizontal) coming from a Zoom H2N mounted over the dummy head, as shown here:</w:t>
      </w:r>
    </w:p>
    <w:p w:rsidR="000D6514" w:rsidRDefault="000D6514" w:rsidP="000D6514">
      <w:pPr>
        <w:ind w:left="360"/>
        <w:rPr>
          <w:lang w:val="en-GB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2102023" cy="3735324"/>
            <wp:effectExtent l="0" t="0" r="0" b="0"/>
            <wp:docPr id="22" name="Picture 22" descr="C:\Users\farina\Lavori\Huawei\Wearable-MEMS-Array\Test-Recording\FotoTestRecording-Adriano\Resized\20160803_174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rina\Lavori\Huawei\Wearable-MEMS-Array\Test-Recording\FotoTestRecording-Adriano\Resized\20160803_1746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961" cy="376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514" w:rsidRDefault="000D6514" w:rsidP="000D6514">
      <w:pPr>
        <w:ind w:left="360"/>
        <w:rPr>
          <w:lang w:val="en-GB"/>
        </w:rPr>
      </w:pPr>
      <w:r>
        <w:rPr>
          <w:lang w:val="en-GB"/>
        </w:rPr>
        <w:t>The setup employed for recording</w:t>
      </w:r>
    </w:p>
    <w:p w:rsidR="000D6514" w:rsidRDefault="000D6514" w:rsidP="00204FC6">
      <w:pPr>
        <w:ind w:left="360"/>
        <w:jc w:val="both"/>
        <w:rPr>
          <w:lang w:val="en-GB"/>
        </w:rPr>
      </w:pPr>
      <w:r>
        <w:rPr>
          <w:lang w:val="en-GB"/>
        </w:rPr>
        <w:t>A shown above, the MEMS array was connected directly to the USB port of a Samsung S7 smartphone (running the excellent USB Audio Recorder app)</w:t>
      </w:r>
      <w:r w:rsidR="0032499D">
        <w:rPr>
          <w:lang w:val="en-GB"/>
        </w:rPr>
        <w:t>, whilst the panoramic video was recorded by a Samsung Gear 360 dual-camera, mounted above the Zoom recorder, and operating at a resolution of 3840x1920, 29.97 FPS.</w:t>
      </w:r>
    </w:p>
    <w:p w:rsidR="0032499D" w:rsidRDefault="0032499D" w:rsidP="00204FC6">
      <w:pPr>
        <w:ind w:left="360"/>
        <w:jc w:val="both"/>
        <w:rPr>
          <w:lang w:val="en-GB"/>
        </w:rPr>
      </w:pPr>
      <w:r>
        <w:rPr>
          <w:lang w:val="en-GB"/>
        </w:rPr>
        <w:t xml:space="preserve">The three resulting AV immersive recordings , in MKV format, can be seen and heard employing a Samsung Gear VR system, and employing the Oculus Video Player software (which currently is the only player supporting simultaneously </w:t>
      </w:r>
      <w:proofErr w:type="spellStart"/>
      <w:r>
        <w:rPr>
          <w:lang w:val="en-GB"/>
        </w:rPr>
        <w:t>Ambix</w:t>
      </w:r>
      <w:proofErr w:type="spellEnd"/>
      <w:r>
        <w:rPr>
          <w:lang w:val="en-GB"/>
        </w:rPr>
        <w:t xml:space="preserve"> and Quad-Binaural “spatial audio” soundtracks).</w:t>
      </w:r>
    </w:p>
    <w:p w:rsidR="0032499D" w:rsidRDefault="0032499D" w:rsidP="0032499D">
      <w:pPr>
        <w:ind w:left="360"/>
        <w:rPr>
          <w:lang w:val="en-GB"/>
        </w:rPr>
      </w:pPr>
      <w:r>
        <w:rPr>
          <w:noProof/>
          <w:lang w:eastAsia="it-IT"/>
        </w:rPr>
        <w:drawing>
          <wp:inline distT="0" distB="0" distL="0" distR="0">
            <wp:extent cx="2271822" cy="3030441"/>
            <wp:effectExtent l="0" t="0" r="0" b="0"/>
            <wp:docPr id="23" name="Picture 23" descr="F:\Users\Farina\Articoli\AES-62\Photos\Resized\IMG_20160719_112626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Users\Farina\Articoli\AES-62\Photos\Resized\IMG_20160719_1126269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36" cy="305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4F2" w:rsidRPr="007506BF" w:rsidRDefault="0032499D" w:rsidP="00430047">
      <w:pPr>
        <w:ind w:left="360"/>
        <w:rPr>
          <w:lang w:val="en-GB"/>
        </w:rPr>
      </w:pPr>
      <w:r>
        <w:rPr>
          <w:lang w:val="en-GB"/>
        </w:rPr>
        <w:t>The Samsung Gear VR visor, with headphones</w:t>
      </w:r>
      <w:bookmarkStart w:id="0" w:name="_GoBack"/>
      <w:bookmarkEnd w:id="0"/>
    </w:p>
    <w:sectPr w:rsidR="004544F2" w:rsidRPr="007506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67D26"/>
    <w:multiLevelType w:val="hybridMultilevel"/>
    <w:tmpl w:val="38E40C0E"/>
    <w:lvl w:ilvl="0" w:tplc="562083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6C"/>
    <w:rsid w:val="000D6514"/>
    <w:rsid w:val="001024D0"/>
    <w:rsid w:val="00204FC6"/>
    <w:rsid w:val="0032499D"/>
    <w:rsid w:val="00430047"/>
    <w:rsid w:val="004544F2"/>
    <w:rsid w:val="005647D1"/>
    <w:rsid w:val="007506BF"/>
    <w:rsid w:val="0080216C"/>
    <w:rsid w:val="009A4B61"/>
    <w:rsid w:val="00B12A69"/>
    <w:rsid w:val="00E9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E95FF-4D3C-4866-AD88-DC4E6A8F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Farina</dc:creator>
  <cp:keywords/>
  <dc:description/>
  <cp:lastModifiedBy>Angelo Farina</cp:lastModifiedBy>
  <cp:revision>6</cp:revision>
  <dcterms:created xsi:type="dcterms:W3CDTF">2016-08-04T17:56:00Z</dcterms:created>
  <dcterms:modified xsi:type="dcterms:W3CDTF">2016-08-04T19:07:00Z</dcterms:modified>
</cp:coreProperties>
</file>